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185BC" w14:textId="77777777" w:rsidR="00E828BB" w:rsidRPr="00FF2533" w:rsidRDefault="00E828BB" w:rsidP="00E828BB">
      <w:pPr>
        <w:jc w:val="center"/>
        <w:rPr>
          <w:rFonts w:ascii="Arial Narrow" w:hAnsi="Arial Narrow"/>
          <w:b/>
          <w:u w:val="single"/>
        </w:rPr>
      </w:pPr>
    </w:p>
    <w:p w14:paraId="1D846A52" w14:textId="6F976A95" w:rsidR="00E828BB" w:rsidRPr="00DB0B53" w:rsidRDefault="00E828BB" w:rsidP="00E828BB">
      <w:pPr>
        <w:jc w:val="center"/>
        <w:rPr>
          <w:rFonts w:ascii="Arial Narrow" w:hAnsi="Arial Narrow"/>
          <w:b/>
        </w:rPr>
      </w:pPr>
      <w:r w:rsidRPr="00DB0B53">
        <w:rPr>
          <w:rFonts w:ascii="Arial Narrow" w:hAnsi="Arial Narrow"/>
          <w:b/>
        </w:rPr>
        <w:t>Anmeldung von Angeboten für die Planung des reg</w:t>
      </w:r>
      <w:r w:rsidR="008C2109">
        <w:rPr>
          <w:rFonts w:ascii="Arial Narrow" w:hAnsi="Arial Narrow"/>
          <w:b/>
        </w:rPr>
        <w:t>ionalen</w:t>
      </w:r>
      <w:r w:rsidRPr="00DB0B53">
        <w:rPr>
          <w:rFonts w:ascii="Arial Narrow" w:hAnsi="Arial Narrow"/>
          <w:b/>
        </w:rPr>
        <w:t xml:space="preserve"> Budget</w:t>
      </w:r>
      <w:r w:rsidR="008C2109">
        <w:rPr>
          <w:rFonts w:ascii="Arial Narrow" w:hAnsi="Arial Narrow"/>
          <w:b/>
        </w:rPr>
        <w:t>s</w:t>
      </w:r>
      <w:r w:rsidRPr="00DB0B53">
        <w:rPr>
          <w:rFonts w:ascii="Arial Narrow" w:hAnsi="Arial Narrow"/>
          <w:b/>
        </w:rPr>
        <w:t xml:space="preserve"> 1 für das Haushaltsjahr </w:t>
      </w:r>
      <w:r w:rsidR="004706C7">
        <w:rPr>
          <w:rFonts w:ascii="Arial Narrow" w:hAnsi="Arial Narrow"/>
          <w:b/>
          <w:u w:val="single"/>
        </w:rPr>
        <w:fldChar w:fldCharType="begin">
          <w:ffData>
            <w:name w:val="Jahr"/>
            <w:enabled/>
            <w:calcOnExit w:val="0"/>
            <w:helpText w:type="text" w:val="Bitte tragen Sie hier das Kalenderjahr ein, in dem das Angebot durchgeführt werden soll. "/>
            <w:statusText w:type="text" w:val="Bitte tragen Sie hier das Kalenderjahr ein, in dem das Angebot durchgeführt werden soll. "/>
            <w:textInput>
              <w:default w:val="2028"/>
            </w:textInput>
          </w:ffData>
        </w:fldChar>
      </w:r>
      <w:bookmarkStart w:id="0" w:name="Jahr"/>
      <w:r w:rsidR="004706C7">
        <w:rPr>
          <w:rFonts w:ascii="Arial Narrow" w:hAnsi="Arial Narrow"/>
          <w:b/>
          <w:u w:val="single"/>
        </w:rPr>
        <w:instrText xml:space="preserve"> FORMTEXT </w:instrText>
      </w:r>
      <w:r w:rsidR="004706C7">
        <w:rPr>
          <w:rFonts w:ascii="Arial Narrow" w:hAnsi="Arial Narrow"/>
          <w:b/>
          <w:u w:val="single"/>
        </w:rPr>
      </w:r>
      <w:r w:rsidR="004706C7">
        <w:rPr>
          <w:rFonts w:ascii="Arial Narrow" w:hAnsi="Arial Narrow"/>
          <w:b/>
          <w:u w:val="single"/>
        </w:rPr>
        <w:fldChar w:fldCharType="separate"/>
      </w:r>
      <w:r w:rsidR="004706C7">
        <w:rPr>
          <w:rFonts w:ascii="Arial Narrow" w:hAnsi="Arial Narrow"/>
          <w:b/>
          <w:noProof/>
          <w:u w:val="single"/>
        </w:rPr>
        <w:t>202</w:t>
      </w:r>
      <w:r w:rsidR="0042624F">
        <w:rPr>
          <w:rFonts w:ascii="Arial Narrow" w:hAnsi="Arial Narrow"/>
          <w:b/>
          <w:noProof/>
          <w:u w:val="single"/>
        </w:rPr>
        <w:t>7</w:t>
      </w:r>
      <w:r w:rsidR="004706C7">
        <w:rPr>
          <w:rFonts w:ascii="Arial Narrow" w:hAnsi="Arial Narrow"/>
          <w:b/>
          <w:u w:val="single"/>
        </w:rPr>
        <w:fldChar w:fldCharType="end"/>
      </w:r>
      <w:bookmarkEnd w:id="0"/>
    </w:p>
    <w:p w14:paraId="7BEF8A47" w14:textId="1BAAE6A9" w:rsidR="00E828BB" w:rsidRPr="00432AAD" w:rsidRDefault="00817D63" w:rsidP="00E828BB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(Stand </w:t>
      </w:r>
      <w:r w:rsidR="00135635">
        <w:rPr>
          <w:rFonts w:ascii="Arial Narrow" w:hAnsi="Arial Narrow"/>
          <w:sz w:val="20"/>
          <w:szCs w:val="20"/>
        </w:rPr>
        <w:t>10</w:t>
      </w:r>
      <w:r w:rsidR="004A2835">
        <w:rPr>
          <w:rFonts w:ascii="Arial Narrow" w:hAnsi="Arial Narrow"/>
          <w:sz w:val="20"/>
          <w:szCs w:val="20"/>
        </w:rPr>
        <w:t>/26</w:t>
      </w:r>
      <w:r w:rsidR="00E828BB" w:rsidRPr="00432AAD">
        <w:rPr>
          <w:rFonts w:ascii="Arial Narrow" w:hAnsi="Arial Narrow"/>
          <w:sz w:val="20"/>
          <w:szCs w:val="20"/>
        </w:rPr>
        <w:t>)</w:t>
      </w:r>
    </w:p>
    <w:p w14:paraId="2F98B25E" w14:textId="77777777" w:rsidR="00E828BB" w:rsidRPr="00432AAD" w:rsidRDefault="00E828BB" w:rsidP="00E828BB">
      <w:pPr>
        <w:rPr>
          <w:rFonts w:ascii="Arial Narrow" w:hAnsi="Arial Narrow"/>
        </w:rPr>
      </w:pPr>
    </w:p>
    <w:tbl>
      <w:tblPr>
        <w:tblStyle w:val="Tabellenraster"/>
        <w:tblW w:w="0" w:type="auto"/>
        <w:tblLook w:val="04E0" w:firstRow="1" w:lastRow="1" w:firstColumn="1" w:lastColumn="0" w:noHBand="0" w:noVBand="1"/>
      </w:tblPr>
      <w:tblGrid>
        <w:gridCol w:w="2506"/>
        <w:gridCol w:w="2564"/>
        <w:gridCol w:w="1842"/>
        <w:gridCol w:w="1080"/>
        <w:gridCol w:w="888"/>
        <w:gridCol w:w="718"/>
      </w:tblGrid>
      <w:tr w:rsidR="00E828BB" w:rsidRPr="00432AAD" w14:paraId="55422896" w14:textId="77777777" w:rsidTr="00145C94">
        <w:trPr>
          <w:trHeight w:val="454"/>
        </w:trPr>
        <w:tc>
          <w:tcPr>
            <w:tcW w:w="2506" w:type="dxa"/>
            <w:vAlign w:val="center"/>
          </w:tcPr>
          <w:p w14:paraId="0FFF7B45" w14:textId="42965A4B" w:rsidR="00E828BB" w:rsidRPr="00432AAD" w:rsidRDefault="009F00DB" w:rsidP="00145C9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Leistungserbringer</w:t>
            </w:r>
            <w:r w:rsidR="00E828BB" w:rsidRPr="00432AAD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  <w:p w14:paraId="5728C59B" w14:textId="77777777" w:rsidR="00E828BB" w:rsidRPr="00432AAD" w:rsidRDefault="00E828BB" w:rsidP="00145C94">
            <w:pPr>
              <w:rPr>
                <w:rFonts w:ascii="Arial Narrow" w:hAnsi="Arial Narrow"/>
                <w:sz w:val="16"/>
                <w:szCs w:val="16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(Name, Kontaktdaten für Rückfragen)</w:t>
            </w:r>
          </w:p>
        </w:tc>
        <w:tc>
          <w:tcPr>
            <w:tcW w:w="5486" w:type="dxa"/>
            <w:gridSpan w:val="3"/>
            <w:vAlign w:val="center"/>
          </w:tcPr>
          <w:p w14:paraId="5231A658" w14:textId="2DF36BAA" w:rsidR="00E828BB" w:rsidRPr="00432AAD" w:rsidRDefault="00E828BB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888" w:type="dxa"/>
            <w:vAlign w:val="center"/>
          </w:tcPr>
          <w:p w14:paraId="55C77268" w14:textId="77777777" w:rsidR="00E828BB" w:rsidRPr="00432AAD" w:rsidRDefault="00E828BB" w:rsidP="00145C9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32AAD">
              <w:rPr>
                <w:rFonts w:ascii="Arial Narrow" w:hAnsi="Arial Narrow"/>
                <w:b/>
                <w:sz w:val="22"/>
                <w:szCs w:val="22"/>
              </w:rPr>
              <w:t>Region:</w:t>
            </w:r>
          </w:p>
        </w:tc>
        <w:tc>
          <w:tcPr>
            <w:tcW w:w="718" w:type="dxa"/>
            <w:vAlign w:val="center"/>
          </w:tcPr>
          <w:p w14:paraId="5F7CE3F5" w14:textId="30DEFFF9" w:rsidR="00E828BB" w:rsidRPr="00432AAD" w:rsidRDefault="00E828BB" w:rsidP="00145C94">
            <w:pPr>
              <w:pStyle w:val="Wiederholung"/>
            </w:pPr>
            <w:r w:rsidRPr="00432AAD">
              <w:t xml:space="preserve"> </w:t>
            </w:r>
            <w:r w:rsidR="00122180">
              <w:fldChar w:fldCharType="begin">
                <w:ffData>
                  <w:name w:val="Dropdown1"/>
                  <w:enabled/>
                  <w:calcOnExit w:val="0"/>
                  <w:helpText w:type="text" w:val="Bitte tragen Sie hier die Nummer der Region ein, aus derem Budget das Angebot finanziert werden soll."/>
                  <w:statusText w:type="text" w:val="Bitte tragen Sie hier die Nummer der Region ein, aus derem Budget das Angebot finanziert werden soll."/>
                  <w:ddList>
                    <w:result w:val="2"/>
                    <w:listEntry w:val=" "/>
                    <w:listEntry w:val="Nord"/>
                    <w:listEntry w:val="Ost"/>
                    <w:listEntry w:val="Süd"/>
                  </w:ddList>
                </w:ffData>
              </w:fldChar>
            </w:r>
            <w:bookmarkStart w:id="1" w:name="Dropdown1"/>
            <w:r w:rsidR="00122180">
              <w:instrText xml:space="preserve"> FORMDROPDOWN </w:instrText>
            </w:r>
            <w:r w:rsidR="00926596">
              <w:fldChar w:fldCharType="separate"/>
            </w:r>
            <w:r w:rsidR="00122180">
              <w:fldChar w:fldCharType="end"/>
            </w:r>
            <w:bookmarkEnd w:id="1"/>
            <w:r w:rsidRPr="00432AAD">
              <w:t xml:space="preserve">  </w:t>
            </w:r>
          </w:p>
        </w:tc>
      </w:tr>
      <w:tr w:rsidR="00E828BB" w:rsidRPr="00432AAD" w14:paraId="0CA00E17" w14:textId="77777777" w:rsidTr="00B668CC">
        <w:trPr>
          <w:trHeight w:val="454"/>
        </w:trPr>
        <w:tc>
          <w:tcPr>
            <w:tcW w:w="2506" w:type="dxa"/>
            <w:vAlign w:val="center"/>
          </w:tcPr>
          <w:p w14:paraId="661BE2A0" w14:textId="77777777" w:rsidR="00E828BB" w:rsidRPr="00432AAD" w:rsidRDefault="00E828BB" w:rsidP="00145C9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32AAD">
              <w:rPr>
                <w:rFonts w:ascii="Arial Narrow" w:hAnsi="Arial Narrow"/>
                <w:b/>
                <w:sz w:val="20"/>
                <w:szCs w:val="20"/>
              </w:rPr>
              <w:t>Bankverbindung:</w:t>
            </w:r>
          </w:p>
        </w:tc>
        <w:tc>
          <w:tcPr>
            <w:tcW w:w="2564" w:type="dxa"/>
            <w:vAlign w:val="center"/>
          </w:tcPr>
          <w:p w14:paraId="56D1EFB0" w14:textId="1810BD7F" w:rsidR="00E828BB" w:rsidRPr="00432AAD" w:rsidRDefault="00333D41" w:rsidP="00145C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Bitte tragen Sie hier ihre Bankverbindung ein, auf der die Zahlung der Angebotskosten erfolgen soll. "/>
                  <w:statusText w:type="text" w:val="Bitte tragen Sie hier ihre Bankverbindung ein, auf der die Zahlung der Angebotskosten erfolgen soll. "/>
                  <w:textInput/>
                </w:ffData>
              </w:fldChar>
            </w:r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1221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EE50B6D" w14:textId="77777777" w:rsidR="00E828BB" w:rsidRPr="00432AAD" w:rsidRDefault="00E828BB" w:rsidP="00145C9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32AAD">
              <w:rPr>
                <w:rFonts w:ascii="Arial Narrow" w:hAnsi="Arial Narrow"/>
                <w:b/>
                <w:sz w:val="20"/>
                <w:szCs w:val="20"/>
              </w:rPr>
              <w:t>Verwendungszweck:</w:t>
            </w:r>
          </w:p>
        </w:tc>
        <w:tc>
          <w:tcPr>
            <w:tcW w:w="2686" w:type="dxa"/>
            <w:gridSpan w:val="3"/>
            <w:vAlign w:val="center"/>
          </w:tcPr>
          <w:p w14:paraId="43F4424B" w14:textId="1143C873" w:rsidR="00E828BB" w:rsidRPr="00432AAD" w:rsidRDefault="00333D41" w:rsidP="00145C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helpText w:type="text" w:val="Bitte tragen Sie hier den Verwendungszweck ein, der bei der Zahlungsanweisung angegeben werden soll. "/>
                  <w:statusText w:type="text" w:val="Zahlungsanweisung angegeben werden soll. "/>
                  <w:textInput/>
                </w:ffData>
              </w:fldChar>
            </w:r>
            <w:bookmarkStart w:id="2" w:name="Text26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6511F0">
              <w:rPr>
                <w:rFonts w:ascii="Arial Narrow" w:hAnsi="Arial Narrow"/>
                <w:sz w:val="20"/>
                <w:szCs w:val="20"/>
              </w:rPr>
              <w:t> </w:t>
            </w:r>
            <w:r w:rsidR="006511F0">
              <w:rPr>
                <w:rFonts w:ascii="Arial Narrow" w:hAnsi="Arial Narrow"/>
                <w:sz w:val="20"/>
                <w:szCs w:val="20"/>
              </w:rPr>
              <w:t> </w:t>
            </w:r>
            <w:r w:rsidR="006511F0">
              <w:rPr>
                <w:rFonts w:ascii="Arial Narrow" w:hAnsi="Arial Narrow"/>
                <w:sz w:val="20"/>
                <w:szCs w:val="20"/>
              </w:rPr>
              <w:t> </w:t>
            </w:r>
            <w:r w:rsidR="006511F0">
              <w:rPr>
                <w:rFonts w:ascii="Arial Narrow" w:hAnsi="Arial Narrow"/>
                <w:sz w:val="20"/>
                <w:szCs w:val="20"/>
              </w:rPr>
              <w:t> </w:t>
            </w:r>
            <w:r w:rsidR="006511F0">
              <w:rPr>
                <w:rFonts w:ascii="Arial Narrow" w:hAnsi="Arial Narrow"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"/>
          </w:p>
        </w:tc>
      </w:tr>
      <w:tr w:rsidR="00E828BB" w:rsidRPr="00432AAD" w14:paraId="3BDC38FF" w14:textId="77777777" w:rsidTr="00145C94">
        <w:trPr>
          <w:trHeight w:val="454"/>
        </w:trPr>
        <w:tc>
          <w:tcPr>
            <w:tcW w:w="2506" w:type="dxa"/>
            <w:vAlign w:val="center"/>
          </w:tcPr>
          <w:p w14:paraId="73494FD6" w14:textId="651ADC5C" w:rsidR="00E828BB" w:rsidRPr="00432AAD" w:rsidRDefault="00E828BB" w:rsidP="00145C9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32AAD">
              <w:rPr>
                <w:rFonts w:ascii="Arial Narrow" w:hAnsi="Arial Narrow"/>
                <w:b/>
                <w:sz w:val="20"/>
                <w:szCs w:val="20"/>
              </w:rPr>
              <w:t>Arbeitstitel des Angebots:</w:t>
            </w:r>
          </w:p>
        </w:tc>
        <w:tc>
          <w:tcPr>
            <w:tcW w:w="7092" w:type="dxa"/>
            <w:gridSpan w:val="5"/>
            <w:vAlign w:val="center"/>
          </w:tcPr>
          <w:p w14:paraId="5E88A985" w14:textId="77777777" w:rsidR="00E828BB" w:rsidRPr="00432AAD" w:rsidRDefault="00E828BB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14:paraId="0A8354C6" w14:textId="77777777" w:rsidR="00E828BB" w:rsidRPr="00432AAD" w:rsidRDefault="00E828BB" w:rsidP="00E828BB">
      <w:pPr>
        <w:rPr>
          <w:rFonts w:ascii="Arial Narrow" w:hAnsi="Arial Narrow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299"/>
        <w:gridCol w:w="2928"/>
        <w:gridCol w:w="6379"/>
      </w:tblGrid>
      <w:tr w:rsidR="0044282E" w:rsidRPr="00432AAD" w14:paraId="25A899B9" w14:textId="77777777" w:rsidTr="0044282E">
        <w:trPr>
          <w:tblHeader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14:paraId="31EB299F" w14:textId="608311D7" w:rsidR="0044282E" w:rsidRPr="00432AAD" w:rsidRDefault="0044282E" w:rsidP="0044282E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b/>
                <w:sz w:val="22"/>
                <w:szCs w:val="22"/>
              </w:rPr>
              <w:t>Angebots</w:t>
            </w:r>
            <w:r>
              <w:rPr>
                <w:rFonts w:ascii="Arial Narrow" w:hAnsi="Arial Narrow"/>
                <w:b/>
                <w:sz w:val="22"/>
                <w:szCs w:val="22"/>
              </w:rPr>
              <w:t>entwurf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(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Entwurf 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vor KJHK ggf. mit Unterstützung vom SRT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 &gt; Fertigstellung in Part 1 KJHK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)</w:t>
            </w:r>
          </w:p>
        </w:tc>
      </w:tr>
      <w:tr w:rsidR="006F3782" w:rsidRPr="00432AAD" w14:paraId="01AE2E00" w14:textId="77777777" w:rsidTr="0044282E">
        <w:tc>
          <w:tcPr>
            <w:tcW w:w="299" w:type="dxa"/>
          </w:tcPr>
          <w:p w14:paraId="0E98917E" w14:textId="386DE557" w:rsidR="006F3782" w:rsidRDefault="006F3782" w:rsidP="001F425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2928" w:type="dxa"/>
            <w:vAlign w:val="center"/>
          </w:tcPr>
          <w:p w14:paraId="25D2DD6C" w14:textId="55328802" w:rsidR="006F3782" w:rsidRPr="00432AAD" w:rsidRDefault="006F3782" w:rsidP="001F425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Beschreibung des Bedarfs</w:t>
            </w:r>
          </w:p>
        </w:tc>
        <w:tc>
          <w:tcPr>
            <w:tcW w:w="6379" w:type="dxa"/>
            <w:vAlign w:val="center"/>
          </w:tcPr>
          <w:p w14:paraId="258530CF" w14:textId="77777777" w:rsidR="006F3782" w:rsidRPr="000C792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5E77C4" w:rsidRPr="005C652F" w14:paraId="5289E295" w14:textId="77777777" w:rsidTr="00A80201">
        <w:tc>
          <w:tcPr>
            <w:tcW w:w="299" w:type="dxa"/>
          </w:tcPr>
          <w:p w14:paraId="2B34022F" w14:textId="67ACC7CC" w:rsidR="005E77C4" w:rsidRPr="00432AAD" w:rsidRDefault="005E77C4" w:rsidP="00A8020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2928" w:type="dxa"/>
            <w:vAlign w:val="center"/>
          </w:tcPr>
          <w:p w14:paraId="05449973" w14:textId="4D98402B" w:rsidR="005E77C4" w:rsidRPr="005E77C4" w:rsidRDefault="005E77C4" w:rsidP="00A8020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Welche Ressourcen gibt es zu dem beschriebenen Bedarf</w:t>
            </w:r>
            <w:r w:rsidR="008C2109">
              <w:rPr>
                <w:rFonts w:ascii="Arial Narrow" w:hAnsi="Arial Narrow"/>
                <w:sz w:val="18"/>
                <w:szCs w:val="18"/>
              </w:rPr>
              <w:t>?</w:t>
            </w:r>
          </w:p>
        </w:tc>
        <w:tc>
          <w:tcPr>
            <w:tcW w:w="6379" w:type="dxa"/>
          </w:tcPr>
          <w:p w14:paraId="33BF721F" w14:textId="77777777" w:rsidR="005E77C4" w:rsidRPr="000C792D" w:rsidRDefault="005E77C4" w:rsidP="00A80201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100F526F" w14:textId="77777777" w:rsidTr="0044282E">
        <w:tc>
          <w:tcPr>
            <w:tcW w:w="299" w:type="dxa"/>
            <w:tcBorders>
              <w:bottom w:val="single" w:sz="4" w:space="0" w:color="auto"/>
            </w:tcBorders>
          </w:tcPr>
          <w:p w14:paraId="6CC6AB74" w14:textId="5F4BE1D2" w:rsidR="006F3782" w:rsidRPr="00432AAD" w:rsidRDefault="005E77C4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12275D57" w14:textId="64E29FD7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  <w:r w:rsidRPr="00432AAD">
              <w:rPr>
                <w:rFonts w:ascii="Arial Narrow" w:hAnsi="Arial Narrow"/>
                <w:sz w:val="18"/>
                <w:szCs w:val="18"/>
              </w:rPr>
              <w:t>Wie erfolgte die Ermittlung des Bedarfs</w:t>
            </w:r>
            <w:r w:rsidR="00354495">
              <w:rPr>
                <w:rFonts w:ascii="Arial Narrow" w:hAnsi="Arial Narrow"/>
                <w:sz w:val="18"/>
                <w:szCs w:val="18"/>
              </w:rPr>
              <w:t xml:space="preserve"> (Bedarfsanalyse/Umfeldanalyse)</w:t>
            </w:r>
            <w:r w:rsidRPr="00432AAD">
              <w:rPr>
                <w:rFonts w:ascii="Arial Narrow" w:hAnsi="Arial Narrow"/>
                <w:sz w:val="18"/>
                <w:szCs w:val="18"/>
              </w:rPr>
              <w:t>?</w:t>
            </w:r>
          </w:p>
          <w:p w14:paraId="0B3493F3" w14:textId="77777777" w:rsidR="006F3782" w:rsidRPr="00432AAD" w:rsidRDefault="006F3782" w:rsidP="00145C94">
            <w:pPr>
              <w:rPr>
                <w:rFonts w:ascii="Arial Narrow" w:hAnsi="Arial Narrow"/>
                <w:sz w:val="16"/>
                <w:szCs w:val="16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(In welcher Quantität und Qualität wurde der Bedarf beobachtet?)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B1C8460" w14:textId="77777777" w:rsidR="006F3782" w:rsidRPr="000C792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79C88C4F" w14:textId="77777777" w:rsidTr="0044282E">
        <w:tc>
          <w:tcPr>
            <w:tcW w:w="299" w:type="dxa"/>
          </w:tcPr>
          <w:p w14:paraId="215DD98B" w14:textId="47249E59" w:rsidR="006F3782" w:rsidRPr="00432AAD" w:rsidRDefault="005E77C4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2928" w:type="dxa"/>
            <w:vAlign w:val="center"/>
          </w:tcPr>
          <w:p w14:paraId="36DA3408" w14:textId="5284ACC8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  <w:r w:rsidRPr="00432AAD">
              <w:rPr>
                <w:rFonts w:ascii="Arial Narrow" w:hAnsi="Arial Narrow"/>
                <w:sz w:val="18"/>
                <w:szCs w:val="18"/>
              </w:rPr>
              <w:t>Zielgruppe</w:t>
            </w:r>
            <w:r w:rsidR="00354495">
              <w:rPr>
                <w:rFonts w:ascii="Arial Narrow" w:hAnsi="Arial Narrow"/>
                <w:sz w:val="18"/>
                <w:szCs w:val="18"/>
              </w:rPr>
              <w:t>(n)</w:t>
            </w:r>
          </w:p>
        </w:tc>
        <w:tc>
          <w:tcPr>
            <w:tcW w:w="6379" w:type="dxa"/>
          </w:tcPr>
          <w:p w14:paraId="6C0AEA39" w14:textId="77777777" w:rsidR="006F3782" w:rsidRPr="000C792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63ED170F" w14:textId="77777777" w:rsidTr="0044282E">
        <w:tc>
          <w:tcPr>
            <w:tcW w:w="299" w:type="dxa"/>
          </w:tcPr>
          <w:p w14:paraId="58537452" w14:textId="5A6177A4" w:rsidR="006F3782" w:rsidRPr="00432AAD" w:rsidRDefault="009151CE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2928" w:type="dxa"/>
            <w:vAlign w:val="center"/>
          </w:tcPr>
          <w:p w14:paraId="1DBB996E" w14:textId="18AAB089" w:rsidR="006F3782" w:rsidRPr="00432AAD" w:rsidRDefault="00354495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Wirkungsziele </w:t>
            </w:r>
          </w:p>
          <w:p w14:paraId="40F9C5A3" w14:textId="77777777" w:rsidR="006F3782" w:rsidRPr="00432AAD" w:rsidRDefault="006F3782" w:rsidP="00145C94">
            <w:pPr>
              <w:rPr>
                <w:rFonts w:ascii="Arial Narrow" w:hAnsi="Arial Narrow"/>
                <w:sz w:val="16"/>
                <w:szCs w:val="16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(Was soll erreicht/verändert werden?)</w:t>
            </w:r>
          </w:p>
        </w:tc>
        <w:tc>
          <w:tcPr>
            <w:tcW w:w="6379" w:type="dxa"/>
          </w:tcPr>
          <w:p w14:paraId="491FCC4A" w14:textId="77777777" w:rsidR="006F3782" w:rsidRPr="000C792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734E39A7" w14:textId="77777777" w:rsidTr="0044282E">
        <w:trPr>
          <w:trHeight w:val="669"/>
        </w:trPr>
        <w:tc>
          <w:tcPr>
            <w:tcW w:w="299" w:type="dxa"/>
            <w:tcBorders>
              <w:bottom w:val="single" w:sz="4" w:space="0" w:color="auto"/>
            </w:tcBorders>
          </w:tcPr>
          <w:p w14:paraId="30779F1A" w14:textId="3AC07CFC" w:rsidR="006F3782" w:rsidRPr="00432AAD" w:rsidRDefault="009151CE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199A9509" w14:textId="5E6C728B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  <w:r w:rsidRPr="00432AAD">
              <w:rPr>
                <w:rFonts w:ascii="Arial Narrow" w:hAnsi="Arial Narrow"/>
                <w:sz w:val="18"/>
                <w:szCs w:val="18"/>
              </w:rPr>
              <w:t xml:space="preserve">Regionsbezug </w:t>
            </w:r>
            <w:r w:rsidR="0044282E">
              <w:rPr>
                <w:rFonts w:ascii="Arial Narrow" w:hAnsi="Arial Narrow"/>
                <w:sz w:val="18"/>
                <w:szCs w:val="18"/>
              </w:rPr>
              <w:t>/ Zugang / Mobilität</w:t>
            </w:r>
          </w:p>
          <w:p w14:paraId="5A54340A" w14:textId="3B53608E" w:rsidR="006F3782" w:rsidRPr="00432AAD" w:rsidRDefault="006F3782" w:rsidP="0044282E">
            <w:pPr>
              <w:ind w:right="-108"/>
              <w:rPr>
                <w:rFonts w:ascii="Arial Narrow" w:hAnsi="Arial Narrow"/>
                <w:sz w:val="18"/>
                <w:szCs w:val="18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</w:t>
            </w:r>
            <w:r w:rsidR="0044282E">
              <w:rPr>
                <w:rFonts w:ascii="Arial Narrow" w:hAnsi="Arial Narrow"/>
                <w:sz w:val="16"/>
                <w:szCs w:val="16"/>
              </w:rPr>
              <w:t xml:space="preserve">Bedarf und Zugang sozialraumübgergreifend? Wie wird die </w:t>
            </w:r>
            <w:r w:rsidR="009151CE">
              <w:rPr>
                <w:rFonts w:ascii="Arial Narrow" w:hAnsi="Arial Narrow"/>
                <w:sz w:val="16"/>
                <w:szCs w:val="16"/>
              </w:rPr>
              <w:t>sozialraumübergreifend</w:t>
            </w:r>
            <w:r w:rsidR="0044282E">
              <w:rPr>
                <w:rFonts w:ascii="Arial Narrow" w:hAnsi="Arial Narrow"/>
                <w:sz w:val="16"/>
                <w:szCs w:val="16"/>
              </w:rPr>
              <w:t>e Teilnahme</w:t>
            </w:r>
            <w:r w:rsidR="009151CE">
              <w:rPr>
                <w:rFonts w:ascii="Arial Narrow" w:hAnsi="Arial Narrow"/>
                <w:sz w:val="16"/>
                <w:szCs w:val="16"/>
              </w:rPr>
              <w:t xml:space="preserve"> sichergestellt?)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6B5D3F31" w14:textId="77777777" w:rsidR="006F3782" w:rsidRPr="000C792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0C792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C792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0C792D">
              <w:rPr>
                <w:rFonts w:ascii="Arial Narrow" w:hAnsi="Arial Narrow"/>
                <w:sz w:val="20"/>
                <w:szCs w:val="20"/>
              </w:rPr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0C792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14:paraId="7D5CE9FA" w14:textId="77777777" w:rsidR="0044282E" w:rsidRDefault="0044282E"/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299"/>
        <w:gridCol w:w="2928"/>
        <w:gridCol w:w="6379"/>
      </w:tblGrid>
      <w:tr w:rsidR="0044282E" w:rsidRPr="00B85BFE" w14:paraId="699F0B92" w14:textId="77777777" w:rsidTr="0044282E">
        <w:trPr>
          <w:tblHeader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14:paraId="1B06A971" w14:textId="51982D98" w:rsidR="0044282E" w:rsidRPr="00B85BFE" w:rsidRDefault="0044282E" w:rsidP="000173FD">
            <w:pPr>
              <w:ind w:left="-441" w:firstLine="441"/>
              <w:rPr>
                <w:rFonts w:ascii="Arial Narrow" w:hAnsi="Arial Narrow"/>
                <w:b/>
                <w:sz w:val="22"/>
                <w:szCs w:val="22"/>
              </w:rPr>
            </w:pPr>
            <w:r w:rsidRPr="00B85BFE">
              <w:rPr>
                <w:rFonts w:ascii="Arial Narrow" w:hAnsi="Arial Narrow"/>
                <w:b/>
                <w:sz w:val="22"/>
                <w:szCs w:val="22"/>
              </w:rPr>
              <w:t>Angebotsbeschreibung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(Fertigstellung bestmöglich vor Part 2 KJHK</w:t>
            </w:r>
            <w:r w:rsidR="008C2109">
              <w:rPr>
                <w:rFonts w:ascii="Arial Narrow" w:hAnsi="Arial Narrow"/>
                <w:bCs/>
                <w:sz w:val="16"/>
                <w:szCs w:val="16"/>
              </w:rPr>
              <w:t xml:space="preserve">, 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spätestens vor Entscheidungskonf</w:t>
            </w:r>
            <w:r>
              <w:rPr>
                <w:rFonts w:ascii="Arial Narrow" w:hAnsi="Arial Narrow"/>
                <w:bCs/>
                <w:sz w:val="16"/>
                <w:szCs w:val="16"/>
              </w:rPr>
              <w:t>erenz unter Abstimmung mit KJHK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)</w:t>
            </w:r>
          </w:p>
        </w:tc>
      </w:tr>
      <w:tr w:rsidR="006F3782" w:rsidRPr="00432AAD" w14:paraId="4F1CEE54" w14:textId="77777777" w:rsidTr="0044282E">
        <w:tc>
          <w:tcPr>
            <w:tcW w:w="299" w:type="dxa"/>
          </w:tcPr>
          <w:p w14:paraId="563BEB0B" w14:textId="043225A0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</w:t>
            </w:r>
          </w:p>
        </w:tc>
        <w:tc>
          <w:tcPr>
            <w:tcW w:w="2928" w:type="dxa"/>
            <w:vAlign w:val="center"/>
          </w:tcPr>
          <w:p w14:paraId="197E32D7" w14:textId="5619F2F0" w:rsidR="006F3782" w:rsidRPr="00432AAD" w:rsidRDefault="00C4043D" w:rsidP="0044282E">
            <w:pPr>
              <w:ind w:right="-10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Output: </w:t>
            </w:r>
            <w:r w:rsidR="000173FD">
              <w:rPr>
                <w:rFonts w:ascii="Arial Narrow" w:hAnsi="Arial Narrow"/>
                <w:sz w:val="18"/>
                <w:szCs w:val="18"/>
              </w:rPr>
              <w:t>Folgende Aktivitäten sind in der Angebotsdurchführung geplant</w:t>
            </w:r>
          </w:p>
          <w:p w14:paraId="19712DF0" w14:textId="0DE6AA0B" w:rsidR="006F3782" w:rsidRPr="00432AAD" w:rsidRDefault="006F3782" w:rsidP="00145C94">
            <w:pPr>
              <w:rPr>
                <w:rFonts w:ascii="Arial Narrow" w:hAnsi="Arial Narrow"/>
                <w:sz w:val="16"/>
                <w:szCs w:val="16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</w:t>
            </w:r>
            <w:r w:rsidR="000173FD">
              <w:rPr>
                <w:rFonts w:ascii="Arial Narrow" w:hAnsi="Arial Narrow"/>
                <w:sz w:val="16"/>
                <w:szCs w:val="16"/>
              </w:rPr>
              <w:t xml:space="preserve">Art, </w:t>
            </w:r>
            <w:r w:rsidRPr="00432AAD">
              <w:rPr>
                <w:rFonts w:ascii="Arial Narrow" w:hAnsi="Arial Narrow"/>
                <w:sz w:val="16"/>
                <w:szCs w:val="16"/>
              </w:rPr>
              <w:t>Zeitraum, Turnus, Dauer, min/max Teilnehmeranzahl</w:t>
            </w:r>
            <w:r w:rsidR="008C2109">
              <w:rPr>
                <w:rFonts w:ascii="Arial Narrow" w:hAnsi="Arial Narrow"/>
                <w:sz w:val="16"/>
                <w:szCs w:val="16"/>
              </w:rPr>
              <w:t xml:space="preserve">, </w:t>
            </w:r>
            <w:r w:rsidRPr="00432AAD">
              <w:rPr>
                <w:rFonts w:ascii="Arial Narrow" w:hAnsi="Arial Narrow"/>
                <w:sz w:val="16"/>
                <w:szCs w:val="16"/>
              </w:rPr>
              <w:t>…)</w:t>
            </w:r>
          </w:p>
        </w:tc>
        <w:tc>
          <w:tcPr>
            <w:tcW w:w="6379" w:type="dxa"/>
          </w:tcPr>
          <w:p w14:paraId="25FBFCC6" w14:textId="77777777" w:rsidR="006F3782" w:rsidRPr="00432AA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14:paraId="73AF8939" w14:textId="77777777" w:rsidR="00AB3D62" w:rsidRDefault="00AB3D62" w:rsidP="0063344B">
      <w:pPr>
        <w:rPr>
          <w:rFonts w:ascii="Arial Narrow" w:hAnsi="Arial Narrow"/>
          <w:b/>
          <w:sz w:val="22"/>
          <w:szCs w:val="22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381"/>
        <w:gridCol w:w="2846"/>
        <w:gridCol w:w="6379"/>
      </w:tblGrid>
      <w:tr w:rsidR="0044282E" w:rsidRPr="00432AAD" w14:paraId="3E5A368F" w14:textId="77777777" w:rsidTr="0044282E">
        <w:trPr>
          <w:tblHeader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14:paraId="038C7467" w14:textId="60A05509" w:rsidR="0044282E" w:rsidRPr="00432AAD" w:rsidRDefault="0044282E" w:rsidP="0044282E">
            <w:pPr>
              <w:rPr>
                <w:rFonts w:ascii="Arial Narrow" w:hAnsi="Arial Narrow"/>
                <w:sz w:val="20"/>
                <w:szCs w:val="20"/>
              </w:rPr>
            </w:pPr>
            <w:r w:rsidRPr="002860AF">
              <w:rPr>
                <w:rFonts w:ascii="Arial Narrow" w:hAnsi="Arial Narrow"/>
                <w:b/>
                <w:sz w:val="22"/>
                <w:szCs w:val="22"/>
              </w:rPr>
              <w:t>Wirkung / Messbarkeit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 xml:space="preserve">(Fertigstellung </w:t>
            </w:r>
            <w:r>
              <w:rPr>
                <w:rFonts w:ascii="Arial Narrow" w:hAnsi="Arial Narrow"/>
                <w:bCs/>
                <w:sz w:val="16"/>
                <w:szCs w:val="16"/>
              </w:rPr>
              <w:t>in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 xml:space="preserve"> Part 2 KJHK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 &gt; federführend Leistungserbringer unter Erörterung u</w:t>
            </w:r>
            <w:r w:rsidR="008C2109">
              <w:rPr>
                <w:rFonts w:ascii="Arial Narrow" w:hAnsi="Arial Narrow"/>
                <w:bCs/>
                <w:sz w:val="16"/>
                <w:szCs w:val="16"/>
              </w:rPr>
              <w:t>nd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 Abstimmung mit KJHK</w:t>
            </w:r>
            <w:r w:rsidRPr="006D4DD8">
              <w:rPr>
                <w:rFonts w:ascii="Arial Narrow" w:hAnsi="Arial Narrow"/>
                <w:bCs/>
                <w:sz w:val="16"/>
                <w:szCs w:val="16"/>
              </w:rPr>
              <w:t>)</w:t>
            </w:r>
          </w:p>
        </w:tc>
      </w:tr>
      <w:tr w:rsidR="0063344B" w:rsidRPr="00432AAD" w14:paraId="258E026F" w14:textId="77777777" w:rsidTr="0044282E">
        <w:tc>
          <w:tcPr>
            <w:tcW w:w="381" w:type="dxa"/>
          </w:tcPr>
          <w:p w14:paraId="4F77E697" w14:textId="1819F9C1" w:rsidR="0063344B" w:rsidRPr="00432AAD" w:rsidRDefault="00AB1787" w:rsidP="00D5743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</w:t>
            </w:r>
          </w:p>
        </w:tc>
        <w:tc>
          <w:tcPr>
            <w:tcW w:w="2846" w:type="dxa"/>
            <w:vAlign w:val="center"/>
          </w:tcPr>
          <w:p w14:paraId="45D60CE4" w14:textId="24D1AFC1" w:rsidR="004F0ED1" w:rsidRPr="004F0ED1" w:rsidRDefault="00354495" w:rsidP="0044282E">
            <w:pPr>
              <w:ind w:right="-108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Geplante Out</w:t>
            </w:r>
            <w:r w:rsidR="002F2133">
              <w:rPr>
                <w:rFonts w:ascii="Arial Narrow" w:hAnsi="Arial Narrow"/>
                <w:sz w:val="18"/>
                <w:szCs w:val="18"/>
              </w:rPr>
              <w:t>come</w:t>
            </w:r>
            <w:r>
              <w:rPr>
                <w:rFonts w:ascii="Arial Narrow" w:hAnsi="Arial Narrow"/>
                <w:sz w:val="18"/>
                <w:szCs w:val="18"/>
              </w:rPr>
              <w:t xml:space="preserve">(s) und Wirkungslogik </w:t>
            </w:r>
            <w:r w:rsidR="004F0ED1">
              <w:rPr>
                <w:rFonts w:ascii="Arial Narrow" w:hAnsi="Arial Narrow"/>
                <w:sz w:val="16"/>
                <w:szCs w:val="16"/>
              </w:rPr>
              <w:t xml:space="preserve">(Welche Veränderungen sollen </w:t>
            </w:r>
            <w:r w:rsidR="008C2109">
              <w:rPr>
                <w:rFonts w:ascii="Arial Narrow" w:hAnsi="Arial Narrow"/>
                <w:sz w:val="16"/>
                <w:szCs w:val="16"/>
              </w:rPr>
              <w:t xml:space="preserve">in </w:t>
            </w:r>
            <w:r w:rsidR="004F0ED1">
              <w:rPr>
                <w:rFonts w:ascii="Arial Narrow" w:hAnsi="Arial Narrow"/>
                <w:sz w:val="16"/>
                <w:szCs w:val="16"/>
              </w:rPr>
              <w:t>Bezug auf die Adressaten erreicht werden?</w:t>
            </w:r>
          </w:p>
        </w:tc>
        <w:tc>
          <w:tcPr>
            <w:tcW w:w="6379" w:type="dxa"/>
          </w:tcPr>
          <w:p w14:paraId="4581F482" w14:textId="21ECA029" w:rsidR="0063344B" w:rsidRPr="00432AAD" w:rsidRDefault="0063344B" w:rsidP="00D5743C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3344B" w:rsidRPr="00432AAD" w14:paraId="18D6A847" w14:textId="77777777" w:rsidTr="0044282E">
        <w:tc>
          <w:tcPr>
            <w:tcW w:w="381" w:type="dxa"/>
          </w:tcPr>
          <w:p w14:paraId="39F1B2BD" w14:textId="78263701" w:rsidR="0063344B" w:rsidRPr="00432AAD" w:rsidRDefault="00AB1787" w:rsidP="00D5743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2846" w:type="dxa"/>
            <w:vAlign w:val="center"/>
          </w:tcPr>
          <w:p w14:paraId="0862CDA9" w14:textId="44753BC7" w:rsidR="005E0804" w:rsidRPr="00432AAD" w:rsidRDefault="00354495" w:rsidP="0044282E">
            <w:pPr>
              <w:ind w:right="-108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Indikatoren</w:t>
            </w:r>
            <w:r w:rsidR="0063344B">
              <w:rPr>
                <w:rFonts w:ascii="Arial Narrow" w:hAnsi="Arial Narrow"/>
                <w:sz w:val="18"/>
                <w:szCs w:val="18"/>
              </w:rPr>
              <w:t xml:space="preserve"> in</w:t>
            </w:r>
            <w:r w:rsidR="005E080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3344B">
              <w:rPr>
                <w:rFonts w:ascii="Arial Narrow" w:hAnsi="Arial Narrow"/>
                <w:sz w:val="18"/>
                <w:szCs w:val="18"/>
              </w:rPr>
              <w:t xml:space="preserve">Bezug auf </w:t>
            </w:r>
            <w:r>
              <w:rPr>
                <w:rFonts w:ascii="Arial Narrow" w:hAnsi="Arial Narrow"/>
                <w:sz w:val="18"/>
                <w:szCs w:val="18"/>
              </w:rPr>
              <w:t>die Wirkungsziele</w:t>
            </w:r>
            <w:r w:rsidR="005E080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E0804" w:rsidRPr="005E0804">
              <w:rPr>
                <w:rFonts w:ascii="Arial Narrow" w:hAnsi="Arial Narrow"/>
                <w:sz w:val="18"/>
                <w:szCs w:val="18"/>
              </w:rPr>
              <w:t>sowie geeignete Me</w:t>
            </w:r>
            <w:r w:rsidR="008C2109">
              <w:rPr>
                <w:rFonts w:ascii="Arial Narrow" w:hAnsi="Arial Narrow"/>
                <w:sz w:val="18"/>
                <w:szCs w:val="18"/>
              </w:rPr>
              <w:t>ss</w:t>
            </w:r>
            <w:r w:rsidR="005E0804" w:rsidRPr="005E0804">
              <w:rPr>
                <w:rFonts w:ascii="Arial Narrow" w:hAnsi="Arial Narrow"/>
                <w:sz w:val="18"/>
                <w:szCs w:val="18"/>
              </w:rPr>
              <w:t>instrumente</w:t>
            </w:r>
            <w:r w:rsidR="005E0804" w:rsidRPr="005E0804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379" w:type="dxa"/>
          </w:tcPr>
          <w:p w14:paraId="51788D6E" w14:textId="0345A58C" w:rsidR="0044282E" w:rsidRPr="00432AAD" w:rsidRDefault="0063344B" w:rsidP="00D5743C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14:paraId="7E02742C" w14:textId="77777777" w:rsidR="0063344B" w:rsidRDefault="0063344B" w:rsidP="0063344B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417"/>
        <w:gridCol w:w="2810"/>
        <w:gridCol w:w="4708"/>
        <w:gridCol w:w="1671"/>
      </w:tblGrid>
      <w:tr w:rsidR="0044282E" w:rsidRPr="00432AAD" w14:paraId="06B5F683" w14:textId="77777777" w:rsidTr="0044282E">
        <w:trPr>
          <w:tblHeader/>
        </w:trPr>
        <w:tc>
          <w:tcPr>
            <w:tcW w:w="9606" w:type="dxa"/>
            <w:gridSpan w:val="4"/>
            <w:tcBorders>
              <w:top w:val="nil"/>
              <w:left w:val="nil"/>
              <w:right w:val="nil"/>
            </w:tcBorders>
          </w:tcPr>
          <w:p w14:paraId="4E7F5A3F" w14:textId="660FAA20" w:rsidR="0044282E" w:rsidRDefault="0044282E" w:rsidP="0044282E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b/>
                <w:sz w:val="22"/>
                <w:szCs w:val="22"/>
              </w:rPr>
              <w:t>Angebotsaufwand/Angebotskosten</w:t>
            </w:r>
            <w:r w:rsidRPr="00432AAD">
              <w:rPr>
                <w:rFonts w:ascii="Arial Narrow" w:hAnsi="Arial Narrow"/>
                <w:b/>
              </w:rPr>
              <w:t xml:space="preserve"> </w:t>
            </w:r>
            <w:r w:rsidRPr="00432AAD">
              <w:rPr>
                <w:rFonts w:ascii="Arial Narrow" w:hAnsi="Arial Narrow"/>
                <w:sz w:val="18"/>
                <w:szCs w:val="18"/>
              </w:rPr>
              <w:t>(</w:t>
            </w:r>
            <w:r w:rsidRPr="00432AAD">
              <w:rPr>
                <w:rFonts w:ascii="Arial Narrow" w:hAnsi="Arial Narrow"/>
                <w:sz w:val="16"/>
                <w:szCs w:val="16"/>
              </w:rPr>
              <w:t>Mit nachfolgender Kostenschätzung ist der Träger bereit, die o.g. Angebotsskizze umzusetzen</w:t>
            </w:r>
            <w:r w:rsidR="008C2109">
              <w:rPr>
                <w:rFonts w:ascii="Arial Narrow" w:hAnsi="Arial Narrow"/>
                <w:sz w:val="16"/>
                <w:szCs w:val="16"/>
              </w:rPr>
              <w:t>.</w:t>
            </w:r>
            <w:r w:rsidRPr="00432AAD">
              <w:rPr>
                <w:rFonts w:ascii="Arial Narrow" w:hAnsi="Arial Narrow"/>
                <w:sz w:val="16"/>
                <w:szCs w:val="16"/>
              </w:rPr>
              <w:t>)</w:t>
            </w:r>
          </w:p>
        </w:tc>
      </w:tr>
      <w:tr w:rsidR="006F3782" w:rsidRPr="00432AAD" w14:paraId="521BCB6D" w14:textId="77777777" w:rsidTr="0044282E">
        <w:tc>
          <w:tcPr>
            <w:tcW w:w="417" w:type="dxa"/>
          </w:tcPr>
          <w:p w14:paraId="4944342D" w14:textId="775D7287" w:rsidR="006F3782" w:rsidRPr="00812B5C" w:rsidRDefault="0063344B" w:rsidP="00145C94">
            <w:pPr>
              <w:rPr>
                <w:rFonts w:ascii="Arial Narrow" w:hAnsi="Arial Narrow"/>
                <w:sz w:val="18"/>
                <w:szCs w:val="18"/>
              </w:rPr>
            </w:pPr>
            <w:r w:rsidRPr="00812B5C">
              <w:rPr>
                <w:rFonts w:ascii="Arial Narrow" w:hAnsi="Arial Narrow"/>
                <w:sz w:val="18"/>
                <w:szCs w:val="18"/>
              </w:rPr>
              <w:t>1</w:t>
            </w:r>
            <w:r w:rsidR="00AB1787" w:rsidRPr="00812B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2810" w:type="dxa"/>
          </w:tcPr>
          <w:p w14:paraId="60FF4C8A" w14:textId="1762EDA9" w:rsidR="006F3782" w:rsidRPr="00432AAD" w:rsidRDefault="006F3782" w:rsidP="00145C9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08" w:type="dxa"/>
          </w:tcPr>
          <w:p w14:paraId="3D2825FF" w14:textId="77777777" w:rsidR="006F3782" w:rsidRPr="00432AAD" w:rsidRDefault="006F3782" w:rsidP="00145C9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t>Bemerkung</w:t>
            </w:r>
          </w:p>
        </w:tc>
        <w:tc>
          <w:tcPr>
            <w:tcW w:w="1671" w:type="dxa"/>
          </w:tcPr>
          <w:p w14:paraId="484675A3" w14:textId="7AFB7BD6" w:rsidR="006F3782" w:rsidRPr="00432AAD" w:rsidRDefault="006F3782" w:rsidP="00145C9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Betrag</w:t>
            </w:r>
          </w:p>
        </w:tc>
      </w:tr>
      <w:tr w:rsidR="006F3782" w:rsidRPr="00432AAD" w14:paraId="1FB54E19" w14:textId="77777777" w:rsidTr="0044282E">
        <w:tc>
          <w:tcPr>
            <w:tcW w:w="417" w:type="dxa"/>
          </w:tcPr>
          <w:p w14:paraId="06C44E56" w14:textId="5C6FFACD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10" w:type="dxa"/>
          </w:tcPr>
          <w:p w14:paraId="0F57ECF1" w14:textId="1A9FD1B4" w:rsidR="006F3782" w:rsidRPr="00432AAD" w:rsidRDefault="008C2109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</w:t>
            </w:r>
            <w:r w:rsidR="006F3782" w:rsidRPr="00432AAD">
              <w:rPr>
                <w:rFonts w:ascii="Arial Narrow" w:hAnsi="Arial Narrow"/>
                <w:sz w:val="18"/>
                <w:szCs w:val="18"/>
              </w:rPr>
              <w:t>äd. Personaleinsatz Träger</w:t>
            </w:r>
            <w:r w:rsidR="0044282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4282E" w:rsidRPr="00432AAD">
              <w:rPr>
                <w:rFonts w:ascii="Arial Narrow" w:hAnsi="Arial Narrow"/>
                <w:sz w:val="16"/>
                <w:szCs w:val="16"/>
              </w:rPr>
              <w:t>(Stunden gesamt bzw.</w:t>
            </w:r>
            <w:r w:rsidR="0044282E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44282E" w:rsidRPr="00432AAD">
              <w:rPr>
                <w:rFonts w:ascii="Arial Narrow" w:hAnsi="Arial Narrow"/>
                <w:sz w:val="16"/>
                <w:szCs w:val="16"/>
              </w:rPr>
              <w:t>Stellenanteil x Wochen etc.)</w:t>
            </w:r>
          </w:p>
          <w:p w14:paraId="59861FBB" w14:textId="4862DCCD" w:rsidR="006F3782" w:rsidRPr="0044282E" w:rsidRDefault="006F3782" w:rsidP="0044282E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44282E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-Pauschalabrechnung-</w:t>
            </w:r>
          </w:p>
        </w:tc>
        <w:tc>
          <w:tcPr>
            <w:tcW w:w="4708" w:type="dxa"/>
          </w:tcPr>
          <w:p w14:paraId="097C34C2" w14:textId="77777777" w:rsidR="006F3782" w:rsidRPr="00432AA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7D00B88F" w14:textId="6A46853C" w:rsidR="006F3782" w:rsidRPr="00432AAD" w:rsidRDefault="006F3782" w:rsidP="00145C94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B95BD2">
              <w:rPr>
                <w:rFonts w:ascii="Arial Narrow" w:hAnsi="Arial Narrow"/>
                <w:noProof/>
                <w:sz w:val="20"/>
                <w:szCs w:val="20"/>
              </w:rPr>
              <w:t>10.000,00 €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52C76555" w14:textId="77777777" w:rsidTr="0044282E">
        <w:tc>
          <w:tcPr>
            <w:tcW w:w="417" w:type="dxa"/>
          </w:tcPr>
          <w:p w14:paraId="316909C1" w14:textId="77777777" w:rsidR="006F3782" w:rsidRPr="00432AAD" w:rsidRDefault="006F3782" w:rsidP="00145C9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10" w:type="dxa"/>
          </w:tcPr>
          <w:p w14:paraId="59A8A6C1" w14:textId="3149526B" w:rsidR="0044282E" w:rsidRDefault="008C2109" w:rsidP="00145C9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</w:t>
            </w:r>
            <w:r w:rsidR="006F3782" w:rsidRPr="00432AAD">
              <w:rPr>
                <w:rFonts w:ascii="Arial Narrow" w:hAnsi="Arial Narrow"/>
                <w:sz w:val="18"/>
                <w:szCs w:val="18"/>
              </w:rPr>
              <w:t xml:space="preserve">fd. Sachkosten </w:t>
            </w:r>
          </w:p>
          <w:p w14:paraId="0981CA36" w14:textId="7A2D464E" w:rsidR="006F3782" w:rsidRPr="00432AAD" w:rsidRDefault="0044282E" w:rsidP="00145C94">
            <w:pPr>
              <w:rPr>
                <w:rFonts w:ascii="Arial Narrow" w:hAnsi="Arial Narrow"/>
                <w:sz w:val="18"/>
                <w:szCs w:val="18"/>
              </w:rPr>
            </w:pPr>
            <w:r w:rsidRPr="00432AAD">
              <w:rPr>
                <w:rFonts w:ascii="Arial Narrow" w:hAnsi="Arial Narrow"/>
                <w:sz w:val="16"/>
                <w:szCs w:val="16"/>
              </w:rPr>
              <w:t>(Verbrauchsmat., Raumkosten</w:t>
            </w:r>
            <w:r w:rsidR="008C2109">
              <w:rPr>
                <w:rFonts w:ascii="Arial Narrow" w:hAnsi="Arial Narrow"/>
                <w:sz w:val="16"/>
                <w:szCs w:val="16"/>
              </w:rPr>
              <w:t xml:space="preserve">, </w:t>
            </w:r>
            <w:r w:rsidRPr="00432AAD">
              <w:rPr>
                <w:rFonts w:ascii="Arial Narrow" w:hAnsi="Arial Narrow"/>
                <w:sz w:val="16"/>
                <w:szCs w:val="16"/>
              </w:rPr>
              <w:t>…)</w:t>
            </w:r>
          </w:p>
          <w:p w14:paraId="058AB1C0" w14:textId="473C84AE" w:rsidR="006F3782" w:rsidRPr="0044282E" w:rsidRDefault="006F3782" w:rsidP="0044282E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44282E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-Pauschalabrechnung-</w:t>
            </w:r>
          </w:p>
        </w:tc>
        <w:tc>
          <w:tcPr>
            <w:tcW w:w="4708" w:type="dxa"/>
          </w:tcPr>
          <w:p w14:paraId="34D1C2DB" w14:textId="77777777" w:rsidR="006F3782" w:rsidRPr="00432AAD" w:rsidRDefault="006F3782" w:rsidP="00145C94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6E2D168F" w14:textId="77777777" w:rsidR="006F3782" w:rsidRPr="00432AAD" w:rsidRDefault="006F3782" w:rsidP="00145C94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1878C0D1" w14:textId="77777777" w:rsidTr="0044282E">
        <w:tc>
          <w:tcPr>
            <w:tcW w:w="417" w:type="dxa"/>
            <w:tcBorders>
              <w:bottom w:val="double" w:sz="4" w:space="0" w:color="auto"/>
            </w:tcBorders>
          </w:tcPr>
          <w:p w14:paraId="3B31BEE2" w14:textId="77777777" w:rsidR="006F3782" w:rsidRPr="00432AAD" w:rsidRDefault="006F3782" w:rsidP="0076595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bottom w:val="double" w:sz="4" w:space="0" w:color="auto"/>
            </w:tcBorders>
          </w:tcPr>
          <w:p w14:paraId="2A1DA61D" w14:textId="32705A80" w:rsidR="006F3782" w:rsidRPr="00432AAD" w:rsidRDefault="008C2109" w:rsidP="0076595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</w:t>
            </w:r>
            <w:r w:rsidR="006F3782" w:rsidRPr="00432AAD">
              <w:rPr>
                <w:rFonts w:ascii="Arial Narrow" w:hAnsi="Arial Narrow"/>
                <w:sz w:val="18"/>
                <w:szCs w:val="18"/>
              </w:rPr>
              <w:t xml:space="preserve">esondere Kosten </w:t>
            </w:r>
            <w:r w:rsidR="0044282E" w:rsidRPr="00432AAD">
              <w:rPr>
                <w:rFonts w:ascii="Arial Narrow" w:hAnsi="Arial Narrow"/>
                <w:sz w:val="16"/>
                <w:szCs w:val="16"/>
              </w:rPr>
              <w:t>(Anschaffungen, Fremdleistungen, Honorare</w:t>
            </w:r>
            <w:r>
              <w:rPr>
                <w:rFonts w:ascii="Arial Narrow" w:hAnsi="Arial Narrow"/>
                <w:sz w:val="16"/>
                <w:szCs w:val="16"/>
              </w:rPr>
              <w:t xml:space="preserve">, </w:t>
            </w:r>
            <w:r w:rsidR="0044282E" w:rsidRPr="00432AAD">
              <w:rPr>
                <w:rFonts w:ascii="Arial Narrow" w:hAnsi="Arial Narrow"/>
                <w:sz w:val="16"/>
                <w:szCs w:val="16"/>
              </w:rPr>
              <w:t>…)</w:t>
            </w:r>
          </w:p>
          <w:p w14:paraId="4BAFFF27" w14:textId="49B73F80" w:rsidR="006F3782" w:rsidRPr="0044282E" w:rsidRDefault="006F3782" w:rsidP="0044282E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44282E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-spitze Endabrechnung-</w:t>
            </w:r>
          </w:p>
        </w:tc>
        <w:tc>
          <w:tcPr>
            <w:tcW w:w="4708" w:type="dxa"/>
            <w:tcBorders>
              <w:bottom w:val="double" w:sz="4" w:space="0" w:color="auto"/>
            </w:tcBorders>
          </w:tcPr>
          <w:p w14:paraId="39DC4D37" w14:textId="77777777" w:rsidR="006F3782" w:rsidRPr="00432AAD" w:rsidRDefault="006F3782" w:rsidP="0076595F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  <w:tcBorders>
              <w:bottom w:val="double" w:sz="4" w:space="0" w:color="auto"/>
            </w:tcBorders>
          </w:tcPr>
          <w:p w14:paraId="538B0CD9" w14:textId="77777777" w:rsidR="006F3782" w:rsidRPr="00432AAD" w:rsidRDefault="006F3782" w:rsidP="0076595F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6F3782" w:rsidRPr="00432AAD" w14:paraId="44FF0846" w14:textId="77777777" w:rsidTr="0044282E">
        <w:tc>
          <w:tcPr>
            <w:tcW w:w="41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CA53AE1" w14:textId="77777777" w:rsidR="006F3782" w:rsidRPr="00432AAD" w:rsidRDefault="006F3782" w:rsidP="00145C9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81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2999D9A" w14:textId="7E74A9DB" w:rsidR="006F3782" w:rsidRPr="00432AAD" w:rsidRDefault="006F3782" w:rsidP="00145C9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70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A400159" w14:textId="77777777" w:rsidR="006F3782" w:rsidRPr="00FF2533" w:rsidRDefault="006F3782" w:rsidP="00145C94">
            <w:pPr>
              <w:jc w:val="right"/>
              <w:rPr>
                <w:rFonts w:ascii="Arial Narrow" w:hAnsi="Arial Narrow"/>
                <w:bCs/>
                <w:sz w:val="20"/>
                <w:szCs w:val="20"/>
              </w:rPr>
            </w:pPr>
            <w:r w:rsidRPr="00FF2533">
              <w:rPr>
                <w:rFonts w:ascii="Arial Narrow" w:hAnsi="Arial Narrow"/>
                <w:bCs/>
                <w:sz w:val="22"/>
                <w:szCs w:val="22"/>
              </w:rPr>
              <w:t>Angebotskosten gesamt:</w:t>
            </w:r>
          </w:p>
        </w:tc>
        <w:tc>
          <w:tcPr>
            <w:tcW w:w="167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4809C75" w14:textId="77777777" w:rsidR="006F3782" w:rsidRPr="00FF2533" w:rsidRDefault="006F3782" w:rsidP="00145C94">
            <w:pPr>
              <w:jc w:val="right"/>
              <w:rPr>
                <w:rFonts w:ascii="Arial Narrow" w:hAnsi="Arial Narrow"/>
                <w:bCs/>
                <w:sz w:val="20"/>
                <w:szCs w:val="20"/>
              </w:rPr>
            </w:pPr>
            <w:r w:rsidRPr="00FF2533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F2533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F2533">
              <w:rPr>
                <w:rFonts w:ascii="Arial Narrow" w:hAnsi="Arial Narrow"/>
                <w:bCs/>
                <w:sz w:val="20"/>
                <w:szCs w:val="20"/>
              </w:rPr>
            </w:r>
            <w:r w:rsidRPr="00FF2533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F2533">
              <w:rPr>
                <w:rFonts w:ascii="Arial Narrow" w:hAnsi="Arial Narrow"/>
                <w:bCs/>
                <w:noProof/>
                <w:sz w:val="20"/>
                <w:szCs w:val="20"/>
              </w:rPr>
              <w:t> </w:t>
            </w:r>
            <w:r w:rsidRPr="00FF2533">
              <w:rPr>
                <w:rFonts w:ascii="Arial Narrow" w:hAnsi="Arial Narrow"/>
                <w:bCs/>
                <w:noProof/>
                <w:sz w:val="20"/>
                <w:szCs w:val="20"/>
              </w:rPr>
              <w:t> </w:t>
            </w:r>
            <w:r w:rsidRPr="00FF2533">
              <w:rPr>
                <w:rFonts w:ascii="Arial Narrow" w:hAnsi="Arial Narrow"/>
                <w:bCs/>
                <w:noProof/>
                <w:sz w:val="20"/>
                <w:szCs w:val="20"/>
              </w:rPr>
              <w:t> </w:t>
            </w:r>
            <w:r w:rsidRPr="00FF2533">
              <w:rPr>
                <w:rFonts w:ascii="Arial Narrow" w:hAnsi="Arial Narrow"/>
                <w:bCs/>
                <w:noProof/>
                <w:sz w:val="20"/>
                <w:szCs w:val="20"/>
              </w:rPr>
              <w:t> </w:t>
            </w:r>
            <w:r w:rsidRPr="00FF2533">
              <w:rPr>
                <w:rFonts w:ascii="Arial Narrow" w:hAnsi="Arial Narrow"/>
                <w:bCs/>
                <w:noProof/>
                <w:sz w:val="20"/>
                <w:szCs w:val="20"/>
              </w:rPr>
              <w:t> </w:t>
            </w:r>
            <w:r w:rsidRPr="00FF2533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6F3782" w:rsidRPr="00432AAD" w14:paraId="0D760C3C" w14:textId="77777777" w:rsidTr="0044282E">
        <w:tc>
          <w:tcPr>
            <w:tcW w:w="417" w:type="dxa"/>
            <w:tcBorders>
              <w:bottom w:val="double" w:sz="4" w:space="0" w:color="auto"/>
            </w:tcBorders>
          </w:tcPr>
          <w:p w14:paraId="689E02B4" w14:textId="77777777" w:rsidR="006F3782" w:rsidRDefault="006F3782" w:rsidP="0076595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bottom w:val="double" w:sz="4" w:space="0" w:color="auto"/>
            </w:tcBorders>
          </w:tcPr>
          <w:p w14:paraId="618ABF0C" w14:textId="67F4A007" w:rsidR="006F3782" w:rsidRPr="00432AAD" w:rsidRDefault="008C2109" w:rsidP="0076595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="006F3782">
              <w:rPr>
                <w:rFonts w:ascii="Arial Narrow" w:hAnsi="Arial Narrow"/>
                <w:sz w:val="18"/>
                <w:szCs w:val="18"/>
              </w:rPr>
              <w:t>bzüglich Zuschüsse / Förderungen / Kostenbeiträge</w:t>
            </w:r>
          </w:p>
        </w:tc>
        <w:tc>
          <w:tcPr>
            <w:tcW w:w="4708" w:type="dxa"/>
            <w:tcBorders>
              <w:bottom w:val="double" w:sz="4" w:space="0" w:color="auto"/>
            </w:tcBorders>
          </w:tcPr>
          <w:p w14:paraId="22D02932" w14:textId="2D232FF8" w:rsidR="006C5FFB" w:rsidRPr="00432AAD" w:rsidRDefault="006F3782" w:rsidP="0076595F">
            <w:pPr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  <w:tcBorders>
              <w:bottom w:val="double" w:sz="4" w:space="0" w:color="auto"/>
            </w:tcBorders>
          </w:tcPr>
          <w:p w14:paraId="26C923FB" w14:textId="7CA26671" w:rsidR="006F3782" w:rsidRPr="00432AAD" w:rsidRDefault="006F3782" w:rsidP="00FF253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432AAD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2AAD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432AAD">
              <w:rPr>
                <w:rFonts w:ascii="Arial Narrow" w:hAnsi="Arial Narrow"/>
                <w:sz w:val="20"/>
                <w:szCs w:val="20"/>
              </w:rPr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Pr="00432AAD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44282E" w:rsidRPr="00432AAD" w14:paraId="411AC474" w14:textId="77777777" w:rsidTr="00261301">
        <w:tc>
          <w:tcPr>
            <w:tcW w:w="41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1455E99" w14:textId="77777777" w:rsidR="0044282E" w:rsidRDefault="0044282E" w:rsidP="0076595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18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B9FDE0B" w14:textId="3D0BD7CF" w:rsidR="0044282E" w:rsidRPr="00FF2533" w:rsidRDefault="008C2109" w:rsidP="00FF2533">
            <w:pPr>
              <w:spacing w:after="10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B</w:t>
            </w:r>
            <w:r w:rsidR="0044282E" w:rsidRPr="00FF2533">
              <w:rPr>
                <w:rFonts w:ascii="Arial Narrow" w:hAnsi="Arial Narrow"/>
                <w:b/>
                <w:sz w:val="22"/>
                <w:szCs w:val="22"/>
              </w:rPr>
              <w:t>eantragte Förderung aus dem reg</w:t>
            </w:r>
            <w:r>
              <w:rPr>
                <w:rFonts w:ascii="Arial Narrow" w:hAnsi="Arial Narrow"/>
                <w:b/>
                <w:sz w:val="22"/>
                <w:szCs w:val="22"/>
              </w:rPr>
              <w:t>ionalen</w:t>
            </w:r>
            <w:r w:rsidR="0044282E" w:rsidRPr="00FF2533">
              <w:rPr>
                <w:rFonts w:ascii="Arial Narrow" w:hAnsi="Arial Narrow"/>
                <w:b/>
                <w:sz w:val="22"/>
                <w:szCs w:val="22"/>
              </w:rPr>
              <w:t xml:space="preserve"> Budget 1 </w:t>
            </w:r>
            <w:r w:rsidR="0044282E" w:rsidRPr="004706C7">
              <w:rPr>
                <w:rFonts w:ascii="Arial Narrow" w:hAnsi="Arial Narrow"/>
                <w:b/>
                <w:sz w:val="22"/>
                <w:szCs w:val="22"/>
              </w:rPr>
              <w:t xml:space="preserve">der </w:t>
            </w:r>
            <w:hyperlink r:id="rId8" w:tooltip="Die Region wird beim Drucken aus dem Kopf der Angebotsskizze übernommen!" w:history="1">
              <w:r w:rsidR="0044282E" w:rsidRPr="004706C7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t xml:space="preserve">Region </w:t>
              </w:r>
              <w:r w:rsidR="0044282E" w:rsidRPr="004706C7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fldChar w:fldCharType="begin"/>
              </w:r>
              <w:r w:rsidR="0044282E" w:rsidRPr="004706C7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instrText xml:space="preserve"> REF  Dropdown1  \* MERGEFORMAT </w:instrText>
              </w:r>
              <w:r w:rsidR="0044282E" w:rsidRPr="004706C7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fldChar w:fldCharType="separate"/>
              </w:r>
              <w:r w:rsidR="00926596" w:rsidRPr="00926596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t>Ost</w:t>
              </w:r>
              <w:r w:rsidR="0044282E" w:rsidRPr="004706C7">
                <w:rPr>
                  <w:rFonts w:ascii="Arial Narrow" w:hAnsi="Arial Narrow"/>
                  <w:b/>
                  <w:sz w:val="22"/>
                  <w:szCs w:val="22"/>
                  <w:u w:val="single"/>
                </w:rPr>
                <w:fldChar w:fldCharType="end"/>
              </w:r>
            </w:hyperlink>
          </w:p>
        </w:tc>
        <w:tc>
          <w:tcPr>
            <w:tcW w:w="167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F162F20" w14:textId="2B29DCCB" w:rsidR="0044282E" w:rsidRPr="00FF2533" w:rsidRDefault="0044282E" w:rsidP="0076595F">
            <w:pPr>
              <w:jc w:val="right"/>
              <w:rPr>
                <w:rFonts w:ascii="Arial Narrow" w:hAnsi="Arial Narrow"/>
                <w:b/>
                <w:sz w:val="20"/>
                <w:szCs w:val="20"/>
                <w:u w:val="double"/>
              </w:rPr>
            </w:pPr>
            <w:r w:rsidRPr="00FF2533">
              <w:rPr>
                <w:rFonts w:ascii="Arial Narrow" w:hAnsi="Arial Narrow"/>
                <w:b/>
                <w:sz w:val="20"/>
                <w:szCs w:val="20"/>
                <w:u w:val="doub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F2533">
              <w:rPr>
                <w:rFonts w:ascii="Arial Narrow" w:hAnsi="Arial Narrow"/>
                <w:b/>
                <w:sz w:val="20"/>
                <w:szCs w:val="20"/>
                <w:u w:val="double"/>
              </w:rPr>
              <w:instrText xml:space="preserve"> FORMTEXT </w:instrText>
            </w:r>
            <w:r w:rsidRPr="00FF2533">
              <w:rPr>
                <w:rFonts w:ascii="Arial Narrow" w:hAnsi="Arial Narrow"/>
                <w:b/>
                <w:sz w:val="20"/>
                <w:szCs w:val="20"/>
                <w:u w:val="double"/>
              </w:rPr>
            </w:r>
            <w:r w:rsidRPr="00FF2533">
              <w:rPr>
                <w:rFonts w:ascii="Arial Narrow" w:hAnsi="Arial Narrow"/>
                <w:b/>
                <w:sz w:val="20"/>
                <w:szCs w:val="20"/>
                <w:u w:val="double"/>
              </w:rPr>
              <w:fldChar w:fldCharType="separate"/>
            </w:r>
            <w:r w:rsidRPr="00FF2533">
              <w:rPr>
                <w:rFonts w:ascii="Arial Narrow" w:hAnsi="Arial Narrow"/>
                <w:b/>
                <w:noProof/>
                <w:sz w:val="20"/>
                <w:szCs w:val="20"/>
                <w:u w:val="double"/>
              </w:rPr>
              <w:t> </w:t>
            </w:r>
            <w:r w:rsidRPr="00FF2533">
              <w:rPr>
                <w:rFonts w:ascii="Arial Narrow" w:hAnsi="Arial Narrow"/>
                <w:b/>
                <w:noProof/>
                <w:sz w:val="20"/>
                <w:szCs w:val="20"/>
                <w:u w:val="double"/>
              </w:rPr>
              <w:t> </w:t>
            </w:r>
            <w:r w:rsidRPr="00FF2533">
              <w:rPr>
                <w:rFonts w:ascii="Arial Narrow" w:hAnsi="Arial Narrow"/>
                <w:b/>
                <w:noProof/>
                <w:sz w:val="20"/>
                <w:szCs w:val="20"/>
                <w:u w:val="double"/>
              </w:rPr>
              <w:t> </w:t>
            </w:r>
            <w:r w:rsidRPr="00FF2533">
              <w:rPr>
                <w:rFonts w:ascii="Arial Narrow" w:hAnsi="Arial Narrow"/>
                <w:b/>
                <w:noProof/>
                <w:sz w:val="20"/>
                <w:szCs w:val="20"/>
                <w:u w:val="double"/>
              </w:rPr>
              <w:t> </w:t>
            </w:r>
            <w:r w:rsidRPr="00FF2533">
              <w:rPr>
                <w:rFonts w:ascii="Arial Narrow" w:hAnsi="Arial Narrow"/>
                <w:b/>
                <w:noProof/>
                <w:sz w:val="20"/>
                <w:szCs w:val="20"/>
                <w:u w:val="double"/>
              </w:rPr>
              <w:t> </w:t>
            </w:r>
            <w:r w:rsidRPr="00FF2533">
              <w:rPr>
                <w:rFonts w:ascii="Arial Narrow" w:hAnsi="Arial Narrow"/>
                <w:b/>
                <w:sz w:val="20"/>
                <w:szCs w:val="20"/>
                <w:u w:val="double"/>
              </w:rPr>
              <w:fldChar w:fldCharType="end"/>
            </w:r>
          </w:p>
        </w:tc>
      </w:tr>
    </w:tbl>
    <w:p w14:paraId="570E46D3" w14:textId="77777777" w:rsidR="00E828BB" w:rsidRDefault="00E828BB" w:rsidP="00E828BB">
      <w:pPr>
        <w:rPr>
          <w:rFonts w:ascii="Arial Narrow" w:hAnsi="Arial Narrow"/>
          <w:sz w:val="22"/>
          <w:szCs w:val="22"/>
        </w:rPr>
      </w:pPr>
    </w:p>
    <w:p w14:paraId="54502861" w14:textId="77777777" w:rsidR="0063344B" w:rsidRPr="00432AAD" w:rsidRDefault="0063344B" w:rsidP="00E828BB">
      <w:pPr>
        <w:rPr>
          <w:rFonts w:ascii="Arial Narrow" w:hAnsi="Arial Narrow"/>
          <w:sz w:val="22"/>
          <w:szCs w:val="22"/>
        </w:rPr>
      </w:pPr>
    </w:p>
    <w:p w14:paraId="59BFE2E5" w14:textId="77777777" w:rsidR="00E828BB" w:rsidRPr="00432AAD" w:rsidRDefault="00E828BB" w:rsidP="00E828BB">
      <w:pPr>
        <w:pBdr>
          <w:top w:val="single" w:sz="4" w:space="1" w:color="auto"/>
        </w:pBdr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t>Datum</w:t>
      </w:r>
      <w:r w:rsidRPr="00432AAD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  <w:t>Unterschrift (Träger)</w:t>
      </w:r>
    </w:p>
    <w:p w14:paraId="759AC05B" w14:textId="62BA0FF5" w:rsidR="000C46F4" w:rsidRDefault="00E828BB" w:rsidP="00E828BB">
      <w:pPr>
        <w:rPr>
          <w:rFonts w:ascii="Arial Narrow" w:hAnsi="Arial Narrow"/>
          <w:sz w:val="22"/>
          <w:szCs w:val="22"/>
          <w:u w:val="single"/>
        </w:rPr>
      </w:pPr>
      <w:r w:rsidRPr="00432AAD">
        <w:rPr>
          <w:rFonts w:ascii="Arial Narrow" w:hAnsi="Arial Narrow"/>
          <w:sz w:val="22"/>
          <w:szCs w:val="22"/>
        </w:rPr>
        <w:br w:type="page"/>
      </w:r>
      <w:r w:rsidR="000C46F4" w:rsidRPr="000C46F4">
        <w:rPr>
          <w:rFonts w:ascii="Arial Narrow" w:hAnsi="Arial Narrow"/>
          <w:sz w:val="22"/>
          <w:szCs w:val="22"/>
          <w:u w:val="single"/>
        </w:rPr>
        <w:lastRenderedPageBreak/>
        <w:t>Ergebnis nach Erörterung der Bewertungsleitfragen</w:t>
      </w:r>
      <w:r w:rsidR="007146DB">
        <w:rPr>
          <w:rFonts w:ascii="Arial Narrow" w:hAnsi="Arial Narrow"/>
          <w:sz w:val="22"/>
          <w:szCs w:val="22"/>
          <w:u w:val="single"/>
        </w:rPr>
        <w:t>:</w:t>
      </w:r>
    </w:p>
    <w:p w14:paraId="4EC77551" w14:textId="77777777" w:rsidR="000C46F4" w:rsidRPr="000C46F4" w:rsidRDefault="000C46F4" w:rsidP="00E828BB">
      <w:pPr>
        <w:rPr>
          <w:rFonts w:ascii="Arial Narrow" w:hAnsi="Arial Narrow"/>
          <w:sz w:val="10"/>
          <w:szCs w:val="10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398"/>
        <w:gridCol w:w="2126"/>
        <w:gridCol w:w="5552"/>
      </w:tblGrid>
      <w:tr w:rsidR="000C46F4" w:rsidRPr="000C46F4" w14:paraId="3D24D927" w14:textId="77777777" w:rsidTr="00812B5C">
        <w:tc>
          <w:tcPr>
            <w:tcW w:w="1398" w:type="dxa"/>
            <w:shd w:val="clear" w:color="auto" w:fill="D9D9D9" w:themeFill="background1" w:themeFillShade="D9"/>
            <w:vAlign w:val="center"/>
          </w:tcPr>
          <w:p w14:paraId="1D33B1B1" w14:textId="7BB5C1D6" w:rsidR="000C46F4" w:rsidRPr="000C46F4" w:rsidRDefault="000C46F4" w:rsidP="0021142A">
            <w:pPr>
              <w:ind w:left="-222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Frage- komplex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99D35E7" w14:textId="77777777" w:rsidR="007146DB" w:rsidRDefault="000C46F4" w:rsidP="007146DB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Ergebnis</w:t>
            </w:r>
            <w:r w:rsidR="007146DB">
              <w:rPr>
                <w:rFonts w:ascii="Arial Narrow" w:hAnsi="Arial Narrow"/>
                <w:b/>
                <w:bCs/>
              </w:rPr>
              <w:t>:</w:t>
            </w:r>
          </w:p>
          <w:p w14:paraId="6334A439" w14:textId="028E569B" w:rsidR="000C46F4" w:rsidRPr="000C46F4" w:rsidRDefault="000C46F4" w:rsidP="007146DB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(plausibel? )</w:t>
            </w:r>
          </w:p>
        </w:tc>
        <w:tc>
          <w:tcPr>
            <w:tcW w:w="5552" w:type="dxa"/>
            <w:shd w:val="clear" w:color="auto" w:fill="D9D9D9" w:themeFill="background1" w:themeFillShade="D9"/>
            <w:vAlign w:val="center"/>
          </w:tcPr>
          <w:p w14:paraId="758CFF23" w14:textId="77777777" w:rsidR="000C46F4" w:rsidRPr="000C46F4" w:rsidRDefault="000C46F4" w:rsidP="0021142A">
            <w:pPr>
              <w:jc w:val="center"/>
              <w:rPr>
                <w:rFonts w:ascii="Arial Narrow" w:hAnsi="Arial Narrow"/>
                <w:b/>
                <w:bCs/>
              </w:rPr>
            </w:pPr>
            <w:r w:rsidRPr="000C46F4">
              <w:rPr>
                <w:rFonts w:ascii="Arial Narrow" w:hAnsi="Arial Narrow"/>
                <w:b/>
                <w:bCs/>
              </w:rPr>
              <w:t>Anmerkungen</w:t>
            </w:r>
          </w:p>
        </w:tc>
      </w:tr>
      <w:tr w:rsidR="000C46F4" w14:paraId="1C4C7ECA" w14:textId="77777777" w:rsidTr="000C46F4">
        <w:tc>
          <w:tcPr>
            <w:tcW w:w="1398" w:type="dxa"/>
            <w:vAlign w:val="center"/>
          </w:tcPr>
          <w:p w14:paraId="49AB7553" w14:textId="77777777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Bedarf</w:t>
            </w:r>
          </w:p>
        </w:tc>
        <w:tc>
          <w:tcPr>
            <w:tcW w:w="2126" w:type="dxa"/>
            <w:vAlign w:val="center"/>
          </w:tcPr>
          <w:p w14:paraId="51C0C7EB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1C18978E" w14:textId="77777777" w:rsidR="000C46F4" w:rsidRDefault="000C46F4" w:rsidP="0021142A">
            <w:pPr>
              <w:rPr>
                <w:rFonts w:ascii="Arial Narrow" w:hAnsi="Arial Narrow"/>
              </w:rPr>
            </w:pPr>
          </w:p>
          <w:p w14:paraId="6BC2693F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</w:tr>
      <w:tr w:rsidR="000C46F4" w14:paraId="743874B7" w14:textId="77777777" w:rsidTr="000C46F4">
        <w:tc>
          <w:tcPr>
            <w:tcW w:w="1398" w:type="dxa"/>
            <w:vAlign w:val="center"/>
          </w:tcPr>
          <w:p w14:paraId="3DA8CA40" w14:textId="77777777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Ressourcen</w:t>
            </w:r>
          </w:p>
        </w:tc>
        <w:tc>
          <w:tcPr>
            <w:tcW w:w="2126" w:type="dxa"/>
            <w:vAlign w:val="center"/>
          </w:tcPr>
          <w:p w14:paraId="0F63BBF1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60AC9E68" w14:textId="77777777" w:rsidR="000C46F4" w:rsidRDefault="000C46F4" w:rsidP="0021142A">
            <w:pPr>
              <w:rPr>
                <w:rFonts w:ascii="Arial Narrow" w:hAnsi="Arial Narrow"/>
              </w:rPr>
            </w:pPr>
          </w:p>
          <w:p w14:paraId="002DB2FE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</w:tr>
      <w:tr w:rsidR="000C46F4" w14:paraId="5A123AD0" w14:textId="77777777" w:rsidTr="000C46F4">
        <w:tc>
          <w:tcPr>
            <w:tcW w:w="1398" w:type="dxa"/>
            <w:vAlign w:val="center"/>
          </w:tcPr>
          <w:p w14:paraId="34E28466" w14:textId="77777777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Ziele </w:t>
            </w:r>
          </w:p>
        </w:tc>
        <w:tc>
          <w:tcPr>
            <w:tcW w:w="2126" w:type="dxa"/>
            <w:vAlign w:val="center"/>
          </w:tcPr>
          <w:p w14:paraId="70FDFEEA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69712BCA" w14:textId="77777777" w:rsidR="000C46F4" w:rsidRDefault="000C46F4" w:rsidP="0021142A">
            <w:pPr>
              <w:rPr>
                <w:rFonts w:ascii="Arial Narrow" w:hAnsi="Arial Narrow"/>
              </w:rPr>
            </w:pPr>
          </w:p>
          <w:p w14:paraId="5B294A3F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</w:tr>
      <w:tr w:rsidR="000C46F4" w14:paraId="275F6389" w14:textId="77777777" w:rsidTr="000C46F4">
        <w:tc>
          <w:tcPr>
            <w:tcW w:w="1398" w:type="dxa"/>
            <w:vAlign w:val="center"/>
          </w:tcPr>
          <w:p w14:paraId="37680AB5" w14:textId="77777777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Angebots-</w:t>
            </w:r>
          </w:p>
          <w:p w14:paraId="12CC124B" w14:textId="53E6D977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beschreibung</w:t>
            </w:r>
          </w:p>
        </w:tc>
        <w:tc>
          <w:tcPr>
            <w:tcW w:w="2126" w:type="dxa"/>
            <w:vAlign w:val="center"/>
          </w:tcPr>
          <w:p w14:paraId="39E67913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59BF9FB9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</w:tr>
      <w:tr w:rsidR="000C46F4" w14:paraId="3955868D" w14:textId="77777777" w:rsidTr="000C46F4">
        <w:tc>
          <w:tcPr>
            <w:tcW w:w="1398" w:type="dxa"/>
            <w:vAlign w:val="center"/>
          </w:tcPr>
          <w:p w14:paraId="315FD0EA" w14:textId="3B31963B" w:rsidR="000C46F4" w:rsidRDefault="000C46F4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Wirkung</w:t>
            </w:r>
            <w:r w:rsidR="00C4043D">
              <w:rPr>
                <w:rFonts w:ascii="Arial Narrow" w:hAnsi="Arial Narrow"/>
              </w:rPr>
              <w:t xml:space="preserve"> / Outcome</w:t>
            </w:r>
          </w:p>
        </w:tc>
        <w:tc>
          <w:tcPr>
            <w:tcW w:w="2126" w:type="dxa"/>
            <w:vAlign w:val="center"/>
          </w:tcPr>
          <w:p w14:paraId="43DE7946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1F3C2FC7" w14:textId="77777777" w:rsidR="000C46F4" w:rsidRDefault="000C46F4" w:rsidP="0021142A">
            <w:pPr>
              <w:rPr>
                <w:rFonts w:ascii="Arial Narrow" w:hAnsi="Arial Narrow"/>
              </w:rPr>
            </w:pPr>
          </w:p>
          <w:p w14:paraId="48DF4B38" w14:textId="77777777" w:rsidR="000C46F4" w:rsidRDefault="000C46F4" w:rsidP="0021142A">
            <w:pPr>
              <w:rPr>
                <w:rFonts w:ascii="Arial Narrow" w:hAnsi="Arial Narrow"/>
              </w:rPr>
            </w:pPr>
          </w:p>
        </w:tc>
      </w:tr>
      <w:tr w:rsidR="007146DB" w14:paraId="41BE38CA" w14:textId="77777777" w:rsidTr="000C46F4">
        <w:tc>
          <w:tcPr>
            <w:tcW w:w="1398" w:type="dxa"/>
            <w:vAlign w:val="center"/>
          </w:tcPr>
          <w:p w14:paraId="49257C0B" w14:textId="4DA4F405" w:rsidR="007146DB" w:rsidRDefault="007146DB" w:rsidP="0021142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Kosten / Aufwand</w:t>
            </w:r>
          </w:p>
        </w:tc>
        <w:tc>
          <w:tcPr>
            <w:tcW w:w="2126" w:type="dxa"/>
            <w:vAlign w:val="center"/>
          </w:tcPr>
          <w:p w14:paraId="3E1490B5" w14:textId="77777777" w:rsidR="007146DB" w:rsidRDefault="007146DB" w:rsidP="0021142A">
            <w:pPr>
              <w:rPr>
                <w:rFonts w:ascii="Arial Narrow" w:hAnsi="Arial Narrow"/>
              </w:rPr>
            </w:pPr>
          </w:p>
        </w:tc>
        <w:tc>
          <w:tcPr>
            <w:tcW w:w="5552" w:type="dxa"/>
            <w:vAlign w:val="center"/>
          </w:tcPr>
          <w:p w14:paraId="36003A02" w14:textId="77777777" w:rsidR="007146DB" w:rsidRDefault="007146DB" w:rsidP="0021142A">
            <w:pPr>
              <w:rPr>
                <w:rFonts w:ascii="Arial Narrow" w:hAnsi="Arial Narrow"/>
              </w:rPr>
            </w:pPr>
          </w:p>
        </w:tc>
      </w:tr>
    </w:tbl>
    <w:p w14:paraId="50E4297A" w14:textId="77777777" w:rsidR="000C46F4" w:rsidRPr="00432AAD" w:rsidRDefault="000C46F4" w:rsidP="00E828BB">
      <w:pPr>
        <w:rPr>
          <w:rFonts w:ascii="Arial Narrow" w:hAnsi="Arial Narrow"/>
          <w:sz w:val="22"/>
          <w:szCs w:val="22"/>
        </w:rPr>
      </w:pPr>
    </w:p>
    <w:p w14:paraId="3C53CBDB" w14:textId="36D5299A" w:rsidR="00E828BB" w:rsidRDefault="00E828BB" w:rsidP="008C3DC3">
      <w:pPr>
        <w:spacing w:after="100"/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t xml:space="preserve">Das Entscheidungsgremium der Region </w:t>
      </w:r>
      <w:r w:rsidRPr="00432AAD">
        <w:rPr>
          <w:rFonts w:ascii="Arial Narrow" w:hAnsi="Arial Narrow"/>
          <w:sz w:val="22"/>
          <w:szCs w:val="22"/>
        </w:rPr>
        <w:fldChar w:fldCharType="begin"/>
      </w:r>
      <w:r w:rsidRPr="00432AAD">
        <w:rPr>
          <w:rFonts w:ascii="Arial Narrow" w:hAnsi="Arial Narrow"/>
          <w:sz w:val="22"/>
          <w:szCs w:val="22"/>
        </w:rPr>
        <w:instrText xml:space="preserve"> REF  Dropdown1  \* MERGEFORMAT </w:instrText>
      </w:r>
      <w:r w:rsidRPr="00432AAD">
        <w:rPr>
          <w:rFonts w:ascii="Arial Narrow" w:hAnsi="Arial Narrow"/>
          <w:sz w:val="22"/>
          <w:szCs w:val="22"/>
        </w:rPr>
        <w:fldChar w:fldCharType="separate"/>
      </w:r>
      <w:r w:rsidR="00926596" w:rsidRPr="00926596">
        <w:rPr>
          <w:rFonts w:ascii="Arial Narrow" w:hAnsi="Arial Narrow"/>
          <w:sz w:val="22"/>
          <w:szCs w:val="22"/>
        </w:rPr>
        <w:t>Ost</w:t>
      </w:r>
      <w:r w:rsidRPr="00432AAD">
        <w:rPr>
          <w:rFonts w:ascii="Arial Narrow" w:hAnsi="Arial Narrow"/>
          <w:sz w:val="22"/>
          <w:szCs w:val="22"/>
        </w:rPr>
        <w:fldChar w:fldCharType="end"/>
      </w:r>
      <w:r w:rsidRPr="00432AAD">
        <w:rPr>
          <w:rFonts w:ascii="Arial Narrow" w:hAnsi="Arial Narrow"/>
          <w:sz w:val="22"/>
          <w:szCs w:val="22"/>
        </w:rPr>
        <w:t xml:space="preserve"> hat am …</w:t>
      </w:r>
      <w:proofErr w:type="gramStart"/>
      <w:r w:rsidRPr="00432AAD">
        <w:rPr>
          <w:rFonts w:ascii="Arial Narrow" w:hAnsi="Arial Narrow"/>
          <w:sz w:val="22"/>
          <w:szCs w:val="22"/>
        </w:rPr>
        <w:t>…</w:t>
      </w:r>
      <w:r w:rsidR="00797B2E">
        <w:rPr>
          <w:rFonts w:ascii="Arial Narrow" w:hAnsi="Arial Narrow"/>
          <w:sz w:val="22"/>
          <w:szCs w:val="22"/>
        </w:rPr>
        <w:t>….</w:t>
      </w:r>
      <w:proofErr w:type="gramEnd"/>
      <w:r w:rsidR="00797B2E">
        <w:rPr>
          <w:rFonts w:ascii="Arial Narrow" w:hAnsi="Arial Narrow"/>
          <w:sz w:val="22"/>
          <w:szCs w:val="22"/>
        </w:rPr>
        <w:t>.</w:t>
      </w:r>
      <w:r w:rsidRPr="00432AAD">
        <w:rPr>
          <w:rFonts w:ascii="Arial Narrow" w:hAnsi="Arial Narrow"/>
          <w:sz w:val="22"/>
          <w:szCs w:val="22"/>
        </w:rPr>
        <w:t>………. beschlossen, das</w:t>
      </w:r>
      <w:r>
        <w:rPr>
          <w:rFonts w:ascii="Arial Narrow" w:hAnsi="Arial Narrow"/>
          <w:sz w:val="22"/>
          <w:szCs w:val="22"/>
        </w:rPr>
        <w:t>s</w:t>
      </w:r>
      <w:r w:rsidRPr="00432AAD">
        <w:rPr>
          <w:rFonts w:ascii="Arial Narrow" w:hAnsi="Arial Narrow"/>
          <w:sz w:val="22"/>
          <w:szCs w:val="22"/>
        </w:rPr>
        <w:t xml:space="preserve"> die Angebotskosten im Rahmen des </w:t>
      </w:r>
      <w:r w:rsidRPr="008714A0">
        <w:rPr>
          <w:rFonts w:ascii="Arial Narrow" w:hAnsi="Arial Narrow"/>
          <w:sz w:val="22"/>
          <w:szCs w:val="22"/>
        </w:rPr>
        <w:t>regionalen Budget</w:t>
      </w:r>
      <w:r w:rsidR="008C2109">
        <w:rPr>
          <w:rFonts w:ascii="Arial Narrow" w:hAnsi="Arial Narrow"/>
          <w:sz w:val="22"/>
          <w:szCs w:val="22"/>
        </w:rPr>
        <w:t>s</w:t>
      </w:r>
      <w:r w:rsidRPr="008714A0">
        <w:rPr>
          <w:rFonts w:ascii="Arial Narrow" w:hAnsi="Arial Narrow"/>
          <w:sz w:val="22"/>
          <w:szCs w:val="22"/>
        </w:rPr>
        <w:t xml:space="preserve"> 1 der </w:t>
      </w:r>
      <w:hyperlink r:id="rId9" w:tooltip="Die Region wid beim Drucken aus dem Kopf der Angebotsskizze übernommen. " w:history="1">
        <w:r w:rsidRPr="008714A0">
          <w:rPr>
            <w:rFonts w:ascii="Arial Narrow" w:hAnsi="Arial Narrow"/>
            <w:b/>
            <w:bCs/>
            <w:sz w:val="22"/>
            <w:szCs w:val="22"/>
            <w:u w:val="single"/>
          </w:rPr>
          <w:t xml:space="preserve">Region </w:t>
        </w:r>
        <w:r w:rsidRPr="008714A0">
          <w:rPr>
            <w:rFonts w:ascii="Arial Narrow" w:hAnsi="Arial Narrow"/>
            <w:b/>
            <w:bCs/>
            <w:sz w:val="22"/>
            <w:szCs w:val="22"/>
            <w:u w:val="single"/>
          </w:rPr>
          <w:fldChar w:fldCharType="begin"/>
        </w:r>
        <w:r w:rsidRPr="008714A0">
          <w:rPr>
            <w:rFonts w:ascii="Arial Narrow" w:hAnsi="Arial Narrow"/>
            <w:b/>
            <w:bCs/>
            <w:sz w:val="22"/>
            <w:szCs w:val="22"/>
            <w:u w:val="single"/>
          </w:rPr>
          <w:instrText xml:space="preserve"> REF  Dropdown1  \* MERGEFORMAT </w:instrText>
        </w:r>
        <w:r w:rsidRPr="008714A0">
          <w:rPr>
            <w:rFonts w:ascii="Arial Narrow" w:hAnsi="Arial Narrow"/>
            <w:b/>
            <w:bCs/>
            <w:sz w:val="22"/>
            <w:szCs w:val="22"/>
            <w:u w:val="single"/>
          </w:rPr>
          <w:fldChar w:fldCharType="separate"/>
        </w:r>
        <w:r w:rsidR="00926596" w:rsidRPr="00926596">
          <w:rPr>
            <w:rFonts w:ascii="Arial Narrow" w:hAnsi="Arial Narrow"/>
            <w:b/>
            <w:bCs/>
            <w:sz w:val="22"/>
            <w:szCs w:val="22"/>
            <w:u w:val="single"/>
          </w:rPr>
          <w:t>Ost</w:t>
        </w:r>
        <w:r w:rsidRPr="008714A0">
          <w:rPr>
            <w:rFonts w:ascii="Arial Narrow" w:hAnsi="Arial Narrow"/>
            <w:b/>
            <w:bCs/>
            <w:sz w:val="22"/>
            <w:szCs w:val="22"/>
            <w:u w:val="single"/>
          </w:rPr>
          <w:fldChar w:fldCharType="end"/>
        </w:r>
      </w:hyperlink>
      <w:r w:rsidRPr="008714A0">
        <w:rPr>
          <w:rFonts w:ascii="Arial Narrow" w:hAnsi="Arial Narrow"/>
          <w:sz w:val="22"/>
          <w:szCs w:val="22"/>
        </w:rPr>
        <w:t xml:space="preserve"> </w:t>
      </w:r>
    </w:p>
    <w:p w14:paraId="75C05424" w14:textId="09C6F4DB" w:rsidR="00E828BB" w:rsidRPr="00432AAD" w:rsidRDefault="00E828BB" w:rsidP="008C3DC3">
      <w:pPr>
        <w:spacing w:after="100"/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32AAD">
        <w:rPr>
          <w:rFonts w:ascii="Arial Narrow" w:hAnsi="Arial Narrow"/>
          <w:sz w:val="22"/>
          <w:szCs w:val="22"/>
        </w:rPr>
        <w:instrText xml:space="preserve"> FORMCHECKBOX </w:instrText>
      </w:r>
      <w:r w:rsidR="00926596">
        <w:rPr>
          <w:rFonts w:ascii="Arial Narrow" w:hAnsi="Arial Narrow"/>
          <w:sz w:val="22"/>
          <w:szCs w:val="22"/>
        </w:rPr>
      </w:r>
      <w:r w:rsidR="00926596">
        <w:rPr>
          <w:rFonts w:ascii="Arial Narrow" w:hAnsi="Arial Narrow"/>
          <w:sz w:val="22"/>
          <w:szCs w:val="22"/>
        </w:rPr>
        <w:fldChar w:fldCharType="separate"/>
      </w:r>
      <w:r w:rsidRPr="00432AAD">
        <w:rPr>
          <w:rFonts w:ascii="Arial Narrow" w:hAnsi="Arial Narrow"/>
          <w:sz w:val="22"/>
          <w:szCs w:val="22"/>
        </w:rPr>
        <w:fldChar w:fldCharType="end"/>
      </w:r>
      <w:r w:rsidRPr="00432AAD">
        <w:rPr>
          <w:rFonts w:ascii="Arial Narrow" w:hAnsi="Arial Narrow"/>
          <w:sz w:val="22"/>
          <w:szCs w:val="22"/>
        </w:rPr>
        <w:t xml:space="preserve"> vollständig finanziert werden</w:t>
      </w:r>
    </w:p>
    <w:p w14:paraId="6E68E322" w14:textId="6A553EF3" w:rsidR="00E828BB" w:rsidRPr="00432AAD" w:rsidRDefault="00E828BB" w:rsidP="008C3DC3">
      <w:pPr>
        <w:spacing w:after="100"/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32AAD">
        <w:rPr>
          <w:rFonts w:ascii="Arial Narrow" w:hAnsi="Arial Narrow"/>
          <w:sz w:val="22"/>
          <w:szCs w:val="22"/>
        </w:rPr>
        <w:instrText xml:space="preserve"> FORMCHECKBOX </w:instrText>
      </w:r>
      <w:r w:rsidR="00926596">
        <w:rPr>
          <w:rFonts w:ascii="Arial Narrow" w:hAnsi="Arial Narrow"/>
          <w:sz w:val="22"/>
          <w:szCs w:val="22"/>
        </w:rPr>
      </w:r>
      <w:r w:rsidR="00926596">
        <w:rPr>
          <w:rFonts w:ascii="Arial Narrow" w:hAnsi="Arial Narrow"/>
          <w:sz w:val="22"/>
          <w:szCs w:val="22"/>
        </w:rPr>
        <w:fldChar w:fldCharType="separate"/>
      </w:r>
      <w:r w:rsidRPr="00432AAD">
        <w:rPr>
          <w:rFonts w:ascii="Arial Narrow" w:hAnsi="Arial Narrow"/>
          <w:sz w:val="22"/>
          <w:szCs w:val="22"/>
        </w:rPr>
        <w:fldChar w:fldCharType="end"/>
      </w:r>
      <w:r w:rsidRPr="00432AAD">
        <w:rPr>
          <w:rFonts w:ascii="Arial Narrow" w:hAnsi="Arial Narrow"/>
          <w:sz w:val="22"/>
          <w:szCs w:val="22"/>
        </w:rPr>
        <w:t xml:space="preserve"> nicht finanziert werden</w:t>
      </w:r>
    </w:p>
    <w:p w14:paraId="48DE8B82" w14:textId="4AAC3DD6" w:rsidR="00E828BB" w:rsidRPr="00432AAD" w:rsidRDefault="00E828BB" w:rsidP="008C3DC3">
      <w:pPr>
        <w:spacing w:after="100"/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32AAD">
        <w:rPr>
          <w:rFonts w:ascii="Arial Narrow" w:hAnsi="Arial Narrow"/>
          <w:sz w:val="22"/>
          <w:szCs w:val="22"/>
        </w:rPr>
        <w:instrText xml:space="preserve"> FORMCHECKBOX </w:instrText>
      </w:r>
      <w:r w:rsidR="00926596">
        <w:rPr>
          <w:rFonts w:ascii="Arial Narrow" w:hAnsi="Arial Narrow"/>
          <w:sz w:val="22"/>
          <w:szCs w:val="22"/>
        </w:rPr>
      </w:r>
      <w:r w:rsidR="00926596">
        <w:rPr>
          <w:rFonts w:ascii="Arial Narrow" w:hAnsi="Arial Narrow"/>
          <w:sz w:val="22"/>
          <w:szCs w:val="22"/>
        </w:rPr>
        <w:fldChar w:fldCharType="separate"/>
      </w:r>
      <w:r w:rsidRPr="00432AAD">
        <w:rPr>
          <w:rFonts w:ascii="Arial Narrow" w:hAnsi="Arial Narrow"/>
          <w:sz w:val="22"/>
          <w:szCs w:val="22"/>
        </w:rPr>
        <w:fldChar w:fldCharType="end"/>
      </w:r>
      <w:r w:rsidRPr="00432AAD">
        <w:rPr>
          <w:rFonts w:ascii="Arial Narrow" w:hAnsi="Arial Narrow"/>
          <w:sz w:val="22"/>
          <w:szCs w:val="22"/>
        </w:rPr>
        <w:t xml:space="preserve"> wie folgt finanziert werden:</w:t>
      </w:r>
    </w:p>
    <w:p w14:paraId="58E47850" w14:textId="77777777" w:rsidR="00E828BB" w:rsidRPr="001B00FC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4FE885FB" w14:textId="77777777" w:rsidR="00E828BB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14A03398" w14:textId="77777777" w:rsidR="000C46F4" w:rsidRPr="001B00FC" w:rsidRDefault="000C46F4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2668BDC2" w14:textId="77777777" w:rsidR="00E828BB" w:rsidRPr="00432AAD" w:rsidRDefault="00E828BB" w:rsidP="00E828BB">
      <w:pPr>
        <w:rPr>
          <w:rFonts w:ascii="Arial Narrow" w:hAnsi="Arial Narrow"/>
          <w:sz w:val="28"/>
          <w:szCs w:val="28"/>
        </w:rPr>
      </w:pPr>
    </w:p>
    <w:p w14:paraId="1B449192" w14:textId="14AFF25C" w:rsidR="00E828BB" w:rsidRPr="00B0573A" w:rsidRDefault="00E828BB" w:rsidP="00E828BB">
      <w:pPr>
        <w:rPr>
          <w:rFonts w:ascii="Arial Narrow" w:hAnsi="Arial Narrow"/>
          <w:sz w:val="22"/>
          <w:szCs w:val="22"/>
          <w:u w:val="single"/>
        </w:rPr>
      </w:pPr>
      <w:r w:rsidRPr="00B0573A">
        <w:rPr>
          <w:rFonts w:ascii="Arial Narrow" w:hAnsi="Arial Narrow"/>
          <w:sz w:val="22"/>
          <w:szCs w:val="22"/>
          <w:u w:val="single"/>
        </w:rPr>
        <w:t xml:space="preserve">Folgende Vorgaben hat der Träger </w:t>
      </w:r>
      <w:r w:rsidR="003E63AF" w:rsidRPr="00B0573A">
        <w:rPr>
          <w:rFonts w:ascii="Arial Narrow" w:hAnsi="Arial Narrow"/>
          <w:sz w:val="22"/>
          <w:szCs w:val="22"/>
          <w:u w:val="single"/>
        </w:rPr>
        <w:t>zur</w:t>
      </w:r>
      <w:r w:rsidRPr="00B0573A">
        <w:rPr>
          <w:rFonts w:ascii="Arial Narrow" w:hAnsi="Arial Narrow"/>
          <w:sz w:val="22"/>
          <w:szCs w:val="22"/>
          <w:u w:val="single"/>
        </w:rPr>
        <w:t xml:space="preserve"> Durchführung des Angebots zu berücksichtigen: </w:t>
      </w:r>
    </w:p>
    <w:p w14:paraId="70BD65A4" w14:textId="77777777" w:rsidR="00B0573A" w:rsidRDefault="00B0573A" w:rsidP="00E828BB">
      <w:pPr>
        <w:rPr>
          <w:rFonts w:ascii="Arial Narrow" w:hAnsi="Arial Narrow"/>
          <w:sz w:val="22"/>
          <w:szCs w:val="22"/>
        </w:rPr>
      </w:pPr>
    </w:p>
    <w:p w14:paraId="7C4BEB2E" w14:textId="44E726A9" w:rsidR="00DD63D3" w:rsidRPr="00432AAD" w:rsidRDefault="00DD63D3" w:rsidP="00E828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Sofern keine Leistungsvereinbarung nach </w:t>
      </w:r>
      <w:r w:rsidR="00157791" w:rsidRPr="00157791">
        <w:rPr>
          <w:rFonts w:ascii="Arial Narrow" w:hAnsi="Arial Narrow"/>
          <w:sz w:val="22"/>
          <w:szCs w:val="22"/>
        </w:rPr>
        <w:t>§ 77 SGB VIII</w:t>
      </w:r>
      <w:r w:rsidR="00157791">
        <w:rPr>
          <w:rFonts w:ascii="Arial Narrow" w:hAnsi="Arial Narrow"/>
          <w:sz w:val="22"/>
          <w:szCs w:val="22"/>
        </w:rPr>
        <w:t xml:space="preserve"> mit dem LK Lüneburg</w:t>
      </w:r>
      <w:r>
        <w:rPr>
          <w:rFonts w:ascii="Arial Narrow" w:hAnsi="Arial Narrow"/>
          <w:sz w:val="22"/>
          <w:szCs w:val="22"/>
        </w:rPr>
        <w:t xml:space="preserve"> vorliegt:</w:t>
      </w:r>
    </w:p>
    <w:p w14:paraId="7EF6263A" w14:textId="5FAA35D7" w:rsidR="00B0573A" w:rsidRDefault="008714A0" w:rsidP="00F32C7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1"/>
      <w:r>
        <w:rPr>
          <w:rFonts w:ascii="Arial Narrow" w:hAnsi="Arial Narrow"/>
          <w:sz w:val="22"/>
          <w:szCs w:val="22"/>
        </w:rPr>
        <w:instrText xml:space="preserve"> FORMCHECKBOX </w:instrText>
      </w:r>
      <w:r w:rsidR="00926596">
        <w:rPr>
          <w:rFonts w:ascii="Arial Narrow" w:hAnsi="Arial Narrow"/>
          <w:sz w:val="22"/>
          <w:szCs w:val="22"/>
        </w:rPr>
      </w:r>
      <w:r w:rsidR="00926596"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bookmarkEnd w:id="3"/>
      <w:r w:rsidR="00B0573A" w:rsidRPr="00432AAD">
        <w:rPr>
          <w:rFonts w:ascii="Arial Narrow" w:hAnsi="Arial Narrow"/>
          <w:sz w:val="22"/>
          <w:szCs w:val="22"/>
        </w:rPr>
        <w:t xml:space="preserve"> </w:t>
      </w:r>
      <w:r w:rsidR="00B0573A">
        <w:rPr>
          <w:rFonts w:ascii="Arial Narrow" w:hAnsi="Arial Narrow"/>
          <w:sz w:val="22"/>
          <w:szCs w:val="22"/>
        </w:rPr>
        <w:t>Nachweis einer §</w:t>
      </w:r>
      <w:r w:rsidR="004706C7">
        <w:rPr>
          <w:rFonts w:ascii="Arial Narrow" w:hAnsi="Arial Narrow"/>
          <w:sz w:val="22"/>
          <w:szCs w:val="22"/>
        </w:rPr>
        <w:t xml:space="preserve"> </w:t>
      </w:r>
      <w:r w:rsidR="00B0573A">
        <w:rPr>
          <w:rFonts w:ascii="Arial Narrow" w:hAnsi="Arial Narrow"/>
          <w:sz w:val="22"/>
          <w:szCs w:val="22"/>
        </w:rPr>
        <w:t>8a SGB VIII Vereinbarung zwischen Leistungserbringer und dem Landkreis Lüneburg</w:t>
      </w:r>
    </w:p>
    <w:p w14:paraId="44257049" w14:textId="00335BED" w:rsidR="00B0573A" w:rsidRPr="00432AAD" w:rsidRDefault="008714A0" w:rsidP="00F32C7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 Narrow" w:hAnsi="Arial Narrow"/>
          <w:sz w:val="22"/>
          <w:szCs w:val="22"/>
        </w:rPr>
        <w:instrText xml:space="preserve"> FORMCHECKBOX </w:instrText>
      </w:r>
      <w:r w:rsidR="00926596">
        <w:rPr>
          <w:rFonts w:ascii="Arial Narrow" w:hAnsi="Arial Narrow"/>
          <w:sz w:val="22"/>
          <w:szCs w:val="22"/>
        </w:rPr>
      </w:r>
      <w:r w:rsidR="00926596"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</w:rPr>
        <w:fldChar w:fldCharType="end"/>
      </w:r>
      <w:r w:rsidR="00B0573A" w:rsidRPr="00432AAD">
        <w:rPr>
          <w:rFonts w:ascii="Arial Narrow" w:hAnsi="Arial Narrow"/>
          <w:sz w:val="22"/>
          <w:szCs w:val="22"/>
        </w:rPr>
        <w:t xml:space="preserve"> </w:t>
      </w:r>
      <w:r w:rsidR="00B0573A">
        <w:rPr>
          <w:rFonts w:ascii="Arial Narrow" w:hAnsi="Arial Narrow"/>
          <w:sz w:val="22"/>
          <w:szCs w:val="22"/>
        </w:rPr>
        <w:t xml:space="preserve">Nachweis </w:t>
      </w:r>
      <w:r w:rsidR="00157791">
        <w:rPr>
          <w:rFonts w:ascii="Arial Narrow" w:hAnsi="Arial Narrow"/>
          <w:sz w:val="22"/>
          <w:szCs w:val="22"/>
        </w:rPr>
        <w:t>eines erweiterten Führungszeugnisses</w:t>
      </w:r>
      <w:r w:rsidR="00B0573A">
        <w:rPr>
          <w:rFonts w:ascii="Arial Narrow" w:hAnsi="Arial Narrow"/>
          <w:sz w:val="22"/>
          <w:szCs w:val="22"/>
        </w:rPr>
        <w:t xml:space="preserve"> aller Personen</w:t>
      </w:r>
      <w:r w:rsidR="00157791">
        <w:rPr>
          <w:rFonts w:ascii="Arial Narrow" w:hAnsi="Arial Narrow"/>
          <w:sz w:val="22"/>
          <w:szCs w:val="22"/>
        </w:rPr>
        <w:t>,</w:t>
      </w:r>
      <w:r w:rsidR="00B0573A">
        <w:rPr>
          <w:rFonts w:ascii="Arial Narrow" w:hAnsi="Arial Narrow"/>
          <w:sz w:val="22"/>
          <w:szCs w:val="22"/>
        </w:rPr>
        <w:t xml:space="preserve"> die in direktem Kontakt mit Minderjährigen sind.</w:t>
      </w:r>
    </w:p>
    <w:p w14:paraId="63969BAB" w14:textId="77777777" w:rsidR="00E828BB" w:rsidRPr="001B00FC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682D2279" w14:textId="77777777" w:rsidR="00E828BB" w:rsidRPr="001B00FC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26906575" w14:textId="77777777" w:rsidR="00E828BB" w:rsidRPr="001B00FC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332FF932" w14:textId="77777777" w:rsidR="00E828BB" w:rsidRPr="001B00FC" w:rsidRDefault="00E828BB" w:rsidP="00E828BB">
      <w:pPr>
        <w:pBdr>
          <w:bottom w:val="single" w:sz="4" w:space="1" w:color="auto"/>
          <w:between w:val="single" w:sz="4" w:space="1" w:color="auto"/>
        </w:pBdr>
        <w:rPr>
          <w:rFonts w:ascii="Arial Narrow" w:hAnsi="Arial Narrow"/>
          <w:sz w:val="32"/>
          <w:szCs w:val="32"/>
        </w:rPr>
      </w:pPr>
    </w:p>
    <w:p w14:paraId="5277C2F6" w14:textId="77777777" w:rsidR="00E828BB" w:rsidRPr="00432AAD" w:rsidRDefault="00E828BB" w:rsidP="00E828BB">
      <w:pPr>
        <w:rPr>
          <w:rFonts w:ascii="Arial Narrow" w:hAnsi="Arial Narrow"/>
          <w:sz w:val="22"/>
          <w:szCs w:val="22"/>
        </w:rPr>
      </w:pPr>
    </w:p>
    <w:p w14:paraId="577F425D" w14:textId="4FA1B6E8" w:rsidR="00E828BB" w:rsidRPr="00911DF0" w:rsidRDefault="00E828BB" w:rsidP="00E828BB">
      <w:pPr>
        <w:rPr>
          <w:rFonts w:ascii="Arial Narrow" w:hAnsi="Arial Narrow"/>
          <w:sz w:val="22"/>
          <w:szCs w:val="22"/>
        </w:rPr>
      </w:pPr>
      <w:r w:rsidRPr="00911DF0">
        <w:rPr>
          <w:rFonts w:ascii="Arial Narrow" w:hAnsi="Arial Narrow"/>
          <w:sz w:val="22"/>
          <w:szCs w:val="22"/>
        </w:rPr>
        <w:t>Es wurde geprüft, dass mit Bewilligung des Angebotes der finanzielle Rahmen des regionalen Budget</w:t>
      </w:r>
      <w:r w:rsidR="008C2109">
        <w:rPr>
          <w:rFonts w:ascii="Arial Narrow" w:hAnsi="Arial Narrow"/>
          <w:sz w:val="22"/>
          <w:szCs w:val="22"/>
        </w:rPr>
        <w:t>s</w:t>
      </w:r>
      <w:r w:rsidRPr="00911DF0">
        <w:rPr>
          <w:rFonts w:ascii="Arial Narrow" w:hAnsi="Arial Narrow"/>
          <w:sz w:val="22"/>
          <w:szCs w:val="22"/>
        </w:rPr>
        <w:t xml:space="preserve"> 1 der </w:t>
      </w:r>
      <w:hyperlink r:id="rId10" w:tooltip="Die Region wird beim Drucken aus dem Kopf der Angebotsskizze übernomen." w:history="1">
        <w:r w:rsidRPr="00911DF0">
          <w:rPr>
            <w:rFonts w:ascii="Arial Narrow" w:hAnsi="Arial Narrow"/>
            <w:sz w:val="22"/>
            <w:szCs w:val="22"/>
          </w:rPr>
          <w:t xml:space="preserve">Region </w:t>
        </w:r>
        <w:r w:rsidRPr="00911DF0">
          <w:rPr>
            <w:rFonts w:ascii="Arial Narrow" w:hAnsi="Arial Narrow"/>
            <w:sz w:val="22"/>
            <w:szCs w:val="22"/>
          </w:rPr>
          <w:fldChar w:fldCharType="begin"/>
        </w:r>
        <w:r w:rsidRPr="00911DF0">
          <w:rPr>
            <w:rFonts w:ascii="Arial Narrow" w:hAnsi="Arial Narrow"/>
            <w:sz w:val="22"/>
            <w:szCs w:val="22"/>
          </w:rPr>
          <w:instrText xml:space="preserve"> REF  Dropdown1  \* MERGEFORMAT </w:instrText>
        </w:r>
        <w:r w:rsidRPr="00911DF0">
          <w:rPr>
            <w:rFonts w:ascii="Arial Narrow" w:hAnsi="Arial Narrow"/>
            <w:sz w:val="22"/>
            <w:szCs w:val="22"/>
          </w:rPr>
          <w:fldChar w:fldCharType="separate"/>
        </w:r>
        <w:r w:rsidR="00926596" w:rsidRPr="00926596">
          <w:rPr>
            <w:rFonts w:ascii="Arial Narrow" w:hAnsi="Arial Narrow"/>
            <w:sz w:val="22"/>
            <w:szCs w:val="22"/>
          </w:rPr>
          <w:t>Ost</w:t>
        </w:r>
        <w:r w:rsidRPr="00911DF0">
          <w:rPr>
            <w:rFonts w:ascii="Arial Narrow" w:hAnsi="Arial Narrow"/>
            <w:sz w:val="22"/>
            <w:szCs w:val="22"/>
          </w:rPr>
          <w:fldChar w:fldCharType="end"/>
        </w:r>
      </w:hyperlink>
      <w:r w:rsidRPr="00911DF0">
        <w:rPr>
          <w:rFonts w:ascii="Arial Narrow" w:hAnsi="Arial Narrow"/>
          <w:sz w:val="22"/>
          <w:szCs w:val="22"/>
        </w:rPr>
        <w:t xml:space="preserve"> für das </w:t>
      </w:r>
      <w:hyperlink r:id="rId11" w:tooltip="Das Haushaltsjahr wird beim Drucken von der Angebotsskizze übernommen." w:history="1">
        <w:r w:rsidRPr="00911DF0">
          <w:rPr>
            <w:rFonts w:ascii="Arial Narrow" w:hAnsi="Arial Narrow"/>
            <w:sz w:val="22"/>
            <w:szCs w:val="22"/>
          </w:rPr>
          <w:t xml:space="preserve">Haushaltsjahr </w:t>
        </w:r>
        <w:r w:rsidRPr="00911DF0">
          <w:rPr>
            <w:rFonts w:ascii="Arial Narrow" w:hAnsi="Arial Narrow"/>
            <w:sz w:val="22"/>
            <w:szCs w:val="22"/>
          </w:rPr>
          <w:fldChar w:fldCharType="begin"/>
        </w:r>
        <w:r w:rsidRPr="00911DF0">
          <w:rPr>
            <w:rFonts w:ascii="Arial Narrow" w:hAnsi="Arial Narrow"/>
            <w:sz w:val="22"/>
            <w:szCs w:val="22"/>
          </w:rPr>
          <w:instrText xml:space="preserve"> REF  Jahr  \* MERGEFORMAT </w:instrText>
        </w:r>
        <w:r w:rsidRPr="00911DF0">
          <w:rPr>
            <w:rFonts w:ascii="Arial Narrow" w:hAnsi="Arial Narrow"/>
            <w:sz w:val="22"/>
            <w:szCs w:val="22"/>
          </w:rPr>
          <w:fldChar w:fldCharType="separate"/>
        </w:r>
        <w:r w:rsidR="00926596" w:rsidRPr="00926596">
          <w:rPr>
            <w:rFonts w:ascii="Arial Narrow" w:hAnsi="Arial Narrow"/>
            <w:sz w:val="22"/>
            <w:szCs w:val="22"/>
          </w:rPr>
          <w:t>2027</w:t>
        </w:r>
        <w:r w:rsidRPr="00911DF0">
          <w:rPr>
            <w:rFonts w:ascii="Arial Narrow" w:hAnsi="Arial Narrow"/>
            <w:sz w:val="22"/>
            <w:szCs w:val="22"/>
          </w:rPr>
          <w:fldChar w:fldCharType="end"/>
        </w:r>
      </w:hyperlink>
      <w:r w:rsidRPr="00911DF0">
        <w:rPr>
          <w:rFonts w:ascii="Arial Narrow" w:hAnsi="Arial Narrow"/>
          <w:sz w:val="22"/>
          <w:szCs w:val="22"/>
        </w:rPr>
        <w:t xml:space="preserve"> nicht überschritten wird. </w:t>
      </w:r>
    </w:p>
    <w:p w14:paraId="548E0973" w14:textId="77777777" w:rsidR="00E828BB" w:rsidRPr="00432AAD" w:rsidRDefault="00E828BB" w:rsidP="00E828BB">
      <w:pPr>
        <w:rPr>
          <w:rFonts w:ascii="Arial Narrow" w:hAnsi="Arial Narrow"/>
          <w:sz w:val="22"/>
          <w:szCs w:val="22"/>
        </w:rPr>
      </w:pPr>
    </w:p>
    <w:p w14:paraId="680D5811" w14:textId="77777777" w:rsidR="00E828BB" w:rsidRPr="00432AAD" w:rsidRDefault="00E828BB" w:rsidP="00E828BB">
      <w:pPr>
        <w:rPr>
          <w:rFonts w:ascii="Arial Narrow" w:hAnsi="Arial Narrow"/>
          <w:sz w:val="22"/>
          <w:szCs w:val="22"/>
        </w:rPr>
      </w:pPr>
    </w:p>
    <w:p w14:paraId="62F87577" w14:textId="4247634C" w:rsidR="00E828BB" w:rsidRPr="00432AAD" w:rsidRDefault="00E828BB" w:rsidP="00E828BB">
      <w:pPr>
        <w:pBdr>
          <w:top w:val="single" w:sz="4" w:space="1" w:color="auto"/>
        </w:pBdr>
        <w:rPr>
          <w:rFonts w:ascii="Arial Narrow" w:hAnsi="Arial Narrow"/>
          <w:sz w:val="22"/>
          <w:szCs w:val="22"/>
        </w:rPr>
      </w:pPr>
      <w:r w:rsidRPr="00432AAD">
        <w:rPr>
          <w:rFonts w:ascii="Arial Narrow" w:hAnsi="Arial Narrow"/>
          <w:sz w:val="22"/>
          <w:szCs w:val="22"/>
        </w:rPr>
        <w:t>Datum</w:t>
      </w:r>
      <w:r w:rsidRPr="00432AAD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  <w:t xml:space="preserve"> </w:t>
      </w:r>
      <w:r w:rsidR="003E63AF">
        <w:rPr>
          <w:rFonts w:ascii="Arial Narrow" w:hAnsi="Arial Narrow"/>
          <w:sz w:val="22"/>
          <w:szCs w:val="22"/>
        </w:rPr>
        <w:tab/>
        <w:t>Geschäftsleitung</w:t>
      </w:r>
      <w:r w:rsidRPr="00432AAD">
        <w:rPr>
          <w:rFonts w:ascii="Arial Narrow" w:hAnsi="Arial Narrow"/>
          <w:sz w:val="22"/>
          <w:szCs w:val="22"/>
        </w:rPr>
        <w:t xml:space="preserve"> </w:t>
      </w:r>
      <w:r w:rsidR="003E63AF">
        <w:rPr>
          <w:rFonts w:ascii="Arial Narrow" w:hAnsi="Arial Narrow"/>
          <w:sz w:val="22"/>
          <w:szCs w:val="22"/>
        </w:rPr>
        <w:tab/>
      </w:r>
      <w:r w:rsidR="003E63AF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</w:r>
      <w:r w:rsidR="003E63AF">
        <w:rPr>
          <w:rFonts w:ascii="Arial Narrow" w:hAnsi="Arial Narrow"/>
          <w:sz w:val="22"/>
          <w:szCs w:val="22"/>
        </w:rPr>
        <w:tab/>
      </w:r>
      <w:r w:rsidRPr="00432AAD">
        <w:rPr>
          <w:rFonts w:ascii="Arial Narrow" w:hAnsi="Arial Narrow"/>
          <w:sz w:val="22"/>
          <w:szCs w:val="22"/>
        </w:rPr>
        <w:tab/>
        <w:t xml:space="preserve"> </w:t>
      </w:r>
      <w:r w:rsidR="003E63AF">
        <w:rPr>
          <w:rFonts w:ascii="Arial Narrow" w:hAnsi="Arial Narrow"/>
          <w:sz w:val="22"/>
          <w:szCs w:val="22"/>
        </w:rPr>
        <w:t>Sitzungsleitung</w:t>
      </w:r>
    </w:p>
    <w:p w14:paraId="1819BE47" w14:textId="77777777" w:rsidR="00E828BB" w:rsidRPr="007146DB" w:rsidRDefault="00E828BB" w:rsidP="00142590">
      <w:pPr>
        <w:rPr>
          <w:rFonts w:ascii="Arial Narrow" w:hAnsi="Arial Narrow"/>
          <w:sz w:val="20"/>
          <w:szCs w:val="20"/>
        </w:rPr>
      </w:pPr>
      <w:r w:rsidRPr="007146DB">
        <w:rPr>
          <w:rFonts w:ascii="Arial Narrow" w:hAnsi="Arial Narrow"/>
          <w:sz w:val="20"/>
          <w:szCs w:val="20"/>
        </w:rPr>
        <w:t xml:space="preserve">V. </w:t>
      </w:r>
    </w:p>
    <w:p w14:paraId="2EA57014" w14:textId="77777777" w:rsidR="008C3DC3" w:rsidRPr="007146DB" w:rsidRDefault="00E828BB" w:rsidP="008C3DC3">
      <w:pPr>
        <w:ind w:left="142"/>
        <w:rPr>
          <w:rFonts w:ascii="Arial Narrow" w:hAnsi="Arial Narrow"/>
          <w:sz w:val="20"/>
          <w:szCs w:val="20"/>
        </w:rPr>
      </w:pPr>
      <w:r w:rsidRPr="007146DB">
        <w:rPr>
          <w:rFonts w:ascii="Arial Narrow" w:hAnsi="Arial Narrow"/>
          <w:sz w:val="20"/>
          <w:szCs w:val="20"/>
        </w:rPr>
        <w:t>1.</w:t>
      </w:r>
      <w:r w:rsidR="008C3DC3" w:rsidRPr="007146DB">
        <w:rPr>
          <w:rFonts w:ascii="Arial Narrow" w:hAnsi="Arial Narrow"/>
          <w:sz w:val="20"/>
          <w:szCs w:val="20"/>
        </w:rPr>
        <w:t xml:space="preserve"> Information an Träger durch das Entscheidungsgremium (Sitzungsleitung bzw. Geschäftsführung)</w:t>
      </w:r>
    </w:p>
    <w:p w14:paraId="1BC97148" w14:textId="77777777" w:rsidR="008C3DC3" w:rsidRPr="007146DB" w:rsidRDefault="008C3DC3" w:rsidP="008C3DC3">
      <w:pPr>
        <w:ind w:left="142"/>
        <w:rPr>
          <w:rFonts w:ascii="Arial Narrow" w:hAnsi="Arial Narrow"/>
          <w:sz w:val="20"/>
          <w:szCs w:val="20"/>
        </w:rPr>
      </w:pPr>
    </w:p>
    <w:p w14:paraId="1A0B8B9C" w14:textId="138F7C88" w:rsidR="008C3DC3" w:rsidRPr="007146DB" w:rsidRDefault="008C3DC3" w:rsidP="008C3DC3">
      <w:pPr>
        <w:ind w:left="142"/>
        <w:rPr>
          <w:rFonts w:ascii="Arial Narrow" w:hAnsi="Arial Narrow"/>
          <w:sz w:val="20"/>
          <w:szCs w:val="20"/>
        </w:rPr>
      </w:pPr>
      <w:r w:rsidRPr="007146DB">
        <w:rPr>
          <w:rFonts w:ascii="Arial Narrow" w:hAnsi="Arial Narrow"/>
          <w:sz w:val="20"/>
          <w:szCs w:val="20"/>
        </w:rPr>
        <w:t>Sofern das Angebote ganz oder teilweise im Rahmen des regional Budget</w:t>
      </w:r>
      <w:r w:rsidR="008C2109">
        <w:rPr>
          <w:rFonts w:ascii="Arial Narrow" w:hAnsi="Arial Narrow"/>
          <w:sz w:val="20"/>
          <w:szCs w:val="20"/>
        </w:rPr>
        <w:t>s</w:t>
      </w:r>
      <w:r w:rsidRPr="007146DB">
        <w:rPr>
          <w:rFonts w:ascii="Arial Narrow" w:hAnsi="Arial Narrow"/>
          <w:sz w:val="20"/>
          <w:szCs w:val="20"/>
        </w:rPr>
        <w:t xml:space="preserve"> 1 finanziert wird:</w:t>
      </w:r>
    </w:p>
    <w:p w14:paraId="47F798D8" w14:textId="4E5C7FC6" w:rsidR="00E828BB" w:rsidRPr="007146DB" w:rsidRDefault="008C3DC3" w:rsidP="00142590">
      <w:pPr>
        <w:ind w:left="142"/>
        <w:rPr>
          <w:rFonts w:ascii="Arial Narrow" w:hAnsi="Arial Narrow"/>
          <w:sz w:val="20"/>
          <w:szCs w:val="20"/>
        </w:rPr>
      </w:pPr>
      <w:r w:rsidRPr="007146DB">
        <w:rPr>
          <w:rFonts w:ascii="Arial Narrow" w:hAnsi="Arial Narrow"/>
          <w:sz w:val="20"/>
          <w:szCs w:val="20"/>
        </w:rPr>
        <w:t xml:space="preserve">2. </w:t>
      </w:r>
      <w:r w:rsidR="008C2109">
        <w:rPr>
          <w:rFonts w:ascii="Arial Narrow" w:hAnsi="Arial Narrow"/>
          <w:sz w:val="20"/>
          <w:szCs w:val="20"/>
        </w:rPr>
        <w:t>D</w:t>
      </w:r>
      <w:r w:rsidR="00E828BB" w:rsidRPr="007146DB">
        <w:rPr>
          <w:rFonts w:ascii="Arial Narrow" w:hAnsi="Arial Narrow"/>
          <w:sz w:val="20"/>
          <w:szCs w:val="20"/>
        </w:rPr>
        <w:t xml:space="preserve">er WiJu zur Kenntnis mit Bitte um </w:t>
      </w:r>
      <w:r w:rsidRPr="007146DB">
        <w:rPr>
          <w:rFonts w:ascii="Arial Narrow" w:hAnsi="Arial Narrow"/>
          <w:sz w:val="20"/>
          <w:szCs w:val="20"/>
        </w:rPr>
        <w:br/>
        <w:t xml:space="preserve">    </w:t>
      </w:r>
      <w:proofErr w:type="gramStart"/>
      <w:r w:rsidRPr="007146DB">
        <w:rPr>
          <w:rFonts w:ascii="Arial Narrow" w:hAnsi="Arial Narrow"/>
          <w:sz w:val="20"/>
          <w:szCs w:val="20"/>
        </w:rPr>
        <w:t xml:space="preserve">a)  </w:t>
      </w:r>
      <w:r w:rsidR="00E828BB" w:rsidRPr="007146DB">
        <w:rPr>
          <w:rFonts w:ascii="Arial Narrow" w:hAnsi="Arial Narrow"/>
          <w:sz w:val="20"/>
          <w:szCs w:val="20"/>
        </w:rPr>
        <w:t>Bescheiderstellung</w:t>
      </w:r>
      <w:proofErr w:type="gramEnd"/>
      <w:r w:rsidRPr="007146DB">
        <w:rPr>
          <w:rFonts w:ascii="Arial Narrow" w:hAnsi="Arial Narrow"/>
          <w:sz w:val="20"/>
          <w:szCs w:val="20"/>
        </w:rPr>
        <w:br/>
        <w:t xml:space="preserve">    b) Zahlbarmachung zum ……………</w:t>
      </w:r>
    </w:p>
    <w:p w14:paraId="00AF60A7" w14:textId="77777777" w:rsidR="00142590" w:rsidRPr="007146DB" w:rsidRDefault="00142590" w:rsidP="00142590">
      <w:pPr>
        <w:rPr>
          <w:rFonts w:ascii="Arial Narrow" w:hAnsi="Arial Narrow"/>
          <w:sz w:val="20"/>
          <w:szCs w:val="20"/>
        </w:rPr>
      </w:pPr>
    </w:p>
    <w:p w14:paraId="631B9366" w14:textId="0F04BB6F" w:rsidR="006C5FFB" w:rsidRPr="007146DB" w:rsidRDefault="008C3DC3" w:rsidP="00142590">
      <w:pPr>
        <w:rPr>
          <w:rFonts w:ascii="Arial Narrow" w:hAnsi="Arial Narrow"/>
          <w:sz w:val="20"/>
          <w:szCs w:val="20"/>
        </w:rPr>
      </w:pPr>
      <w:r w:rsidRPr="007146DB">
        <w:rPr>
          <w:rFonts w:ascii="Arial Narrow" w:hAnsi="Arial Narrow"/>
          <w:sz w:val="20"/>
          <w:szCs w:val="20"/>
        </w:rPr>
        <w:t>3</w:t>
      </w:r>
      <w:r w:rsidR="00E828BB" w:rsidRPr="007146DB">
        <w:rPr>
          <w:rFonts w:ascii="Arial Narrow" w:hAnsi="Arial Narrow"/>
          <w:sz w:val="20"/>
          <w:szCs w:val="20"/>
        </w:rPr>
        <w:t xml:space="preserve">. z.d.A. </w:t>
      </w:r>
    </w:p>
    <w:p w14:paraId="3AF4E0B1" w14:textId="77777777" w:rsidR="006C5FFB" w:rsidRDefault="006C5FFB" w:rsidP="006C5FFB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14:paraId="051B8D0E" w14:textId="77777777" w:rsidR="006C5FFB" w:rsidRDefault="006C5FFB" w:rsidP="006C5FFB">
      <w:pPr>
        <w:jc w:val="center"/>
        <w:rPr>
          <w:rFonts w:ascii="Arial Narrow" w:hAnsi="Arial Narrow"/>
          <w:sz w:val="22"/>
          <w:szCs w:val="22"/>
        </w:rPr>
      </w:pPr>
    </w:p>
    <w:p w14:paraId="2E209B83" w14:textId="77777777" w:rsidR="006C5FFB" w:rsidRDefault="006C5FFB" w:rsidP="006C5FFB">
      <w:pPr>
        <w:jc w:val="center"/>
        <w:rPr>
          <w:rFonts w:ascii="Arial Narrow" w:hAnsi="Arial Narrow"/>
          <w:sz w:val="22"/>
          <w:szCs w:val="22"/>
        </w:rPr>
      </w:pPr>
    </w:p>
    <w:p w14:paraId="5458E032" w14:textId="77777777" w:rsidR="006C5FFB" w:rsidRDefault="006C5FFB" w:rsidP="006C5FFB">
      <w:pPr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bCs/>
          <w:u w:val="single"/>
        </w:rPr>
        <w:t>Anlage:</w:t>
      </w:r>
    </w:p>
    <w:p w14:paraId="6E0D6B82" w14:textId="77777777" w:rsidR="006C5FFB" w:rsidRDefault="006C5FFB" w:rsidP="006C5FFB">
      <w:pPr>
        <w:rPr>
          <w:rFonts w:ascii="Arial Narrow" w:hAnsi="Arial Narrow"/>
          <w:b/>
          <w:bCs/>
          <w:u w:val="single"/>
        </w:rPr>
      </w:pPr>
    </w:p>
    <w:p w14:paraId="5E33AC18" w14:textId="13E23CE9" w:rsidR="006C5FFB" w:rsidRPr="006C5FFB" w:rsidRDefault="006C5FFB" w:rsidP="006C5FFB">
      <w:pPr>
        <w:rPr>
          <w:rFonts w:ascii="Arial Narrow" w:hAnsi="Arial Narrow"/>
          <w:u w:val="single"/>
        </w:rPr>
      </w:pPr>
      <w:r w:rsidRPr="006C5FFB">
        <w:rPr>
          <w:rFonts w:ascii="Arial Narrow" w:hAnsi="Arial Narrow"/>
          <w:u w:val="single"/>
        </w:rPr>
        <w:t>Bewertungsleitfragen für das Entscheidungsgremium</w:t>
      </w:r>
    </w:p>
    <w:p w14:paraId="7F5E08B4" w14:textId="77777777" w:rsidR="006C5FFB" w:rsidRDefault="006C5FFB" w:rsidP="006C5FFB">
      <w:pPr>
        <w:rPr>
          <w:rFonts w:ascii="Arial Narrow" w:hAnsi="Arial Narrow"/>
        </w:rPr>
      </w:pPr>
    </w:p>
    <w:p w14:paraId="5580E87C" w14:textId="77777777" w:rsidR="006C5FFB" w:rsidRDefault="006C5FFB" w:rsidP="006C5FFB">
      <w:pPr>
        <w:rPr>
          <w:rFonts w:ascii="Arial Narrow" w:hAnsi="Arial Narrow"/>
        </w:rPr>
      </w:pPr>
    </w:p>
    <w:p w14:paraId="5FEBA01D" w14:textId="77777777" w:rsidR="006C5FFB" w:rsidRPr="006C5FFB" w:rsidRDefault="006C5FFB" w:rsidP="006C5FFB">
      <w:pPr>
        <w:rPr>
          <w:rFonts w:ascii="Arial Narrow" w:hAnsi="Arial Narrow"/>
        </w:rPr>
      </w:pPr>
      <w:r w:rsidRPr="006C5FFB">
        <w:rPr>
          <w:rFonts w:ascii="Arial Narrow" w:hAnsi="Arial Narrow"/>
        </w:rPr>
        <w:t>Bedarf / Bedarfsermittlung / Zielgruppe</w:t>
      </w:r>
    </w:p>
    <w:p w14:paraId="6D6A59F1" w14:textId="77777777" w:rsidR="006C5FFB" w:rsidRPr="00810A26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10A26">
        <w:rPr>
          <w:rFonts w:ascii="Arial Narrow" w:hAnsi="Arial Narrow"/>
        </w:rPr>
        <w:t>Ist der Bedarf klar und nachvollziehbar beschrieben?</w:t>
      </w:r>
    </w:p>
    <w:p w14:paraId="2409517D" w14:textId="29978629" w:rsidR="006C5FFB" w:rsidRPr="00810A26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10A26">
        <w:rPr>
          <w:rFonts w:ascii="Arial Narrow" w:hAnsi="Arial Narrow"/>
        </w:rPr>
        <w:t>Ist die Zielgrupp</w:t>
      </w:r>
      <w:r w:rsidR="00CA33D3">
        <w:rPr>
          <w:rFonts w:ascii="Arial Narrow" w:hAnsi="Arial Narrow"/>
        </w:rPr>
        <w:t>e</w:t>
      </w:r>
      <w:r w:rsidRPr="00810A26">
        <w:rPr>
          <w:rFonts w:ascii="Arial Narrow" w:hAnsi="Arial Narrow"/>
        </w:rPr>
        <w:t xml:space="preserve"> eindeutig definiert?</w:t>
      </w:r>
    </w:p>
    <w:p w14:paraId="1487E149" w14:textId="77777777" w:rsidR="006C5FFB" w:rsidRPr="00810A26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10A26">
        <w:rPr>
          <w:rFonts w:ascii="Arial Narrow" w:hAnsi="Arial Narrow"/>
        </w:rPr>
        <w:t xml:space="preserve">Ist die konkrete Problemlage im Sozialraum/in der Region sichtbar? </w:t>
      </w:r>
      <w:r w:rsidRPr="00810A26">
        <w:rPr>
          <w:rFonts w:ascii="Arial Narrow" w:hAnsi="Arial Narrow"/>
        </w:rPr>
        <w:br/>
        <w:t>(Sind auch andere Organisationen/Institutionen zu der Problemlage befragt worden?)</w:t>
      </w:r>
    </w:p>
    <w:p w14:paraId="2E2D6DA2" w14:textId="77777777" w:rsidR="006C5FFB" w:rsidRPr="00810A26" w:rsidRDefault="006C5FFB" w:rsidP="006C5FFB">
      <w:pPr>
        <w:rPr>
          <w:rFonts w:ascii="Arial Narrow" w:hAnsi="Arial Narrow"/>
        </w:rPr>
      </w:pPr>
    </w:p>
    <w:p w14:paraId="1FD3BA98" w14:textId="77777777" w:rsidR="006C5FFB" w:rsidRPr="006C5FFB" w:rsidRDefault="006C5FFB" w:rsidP="006C5FFB">
      <w:pPr>
        <w:rPr>
          <w:rFonts w:ascii="Arial Narrow" w:hAnsi="Arial Narrow"/>
        </w:rPr>
      </w:pPr>
      <w:r w:rsidRPr="006C5FFB">
        <w:rPr>
          <w:rFonts w:ascii="Arial Narrow" w:hAnsi="Arial Narrow"/>
        </w:rPr>
        <w:t xml:space="preserve">Ressourcen </w:t>
      </w:r>
    </w:p>
    <w:p w14:paraId="18AA0B6C" w14:textId="77777777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10A26">
        <w:rPr>
          <w:rFonts w:ascii="Arial Narrow" w:hAnsi="Arial Narrow"/>
        </w:rPr>
        <w:t>Ist ein Ressourcencheck erfolgt?</w:t>
      </w:r>
    </w:p>
    <w:p w14:paraId="4E84FC89" w14:textId="4D9EA6AC" w:rsidR="006C5FFB" w:rsidRPr="00810A26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Ist die Begründung für fehlende Ressourcen zur Lösung des Bedarfs plausibel?</w:t>
      </w:r>
    </w:p>
    <w:p w14:paraId="5ED8E67D" w14:textId="77777777" w:rsidR="006C5FFB" w:rsidRPr="00810A26" w:rsidRDefault="006C5FFB" w:rsidP="006C5FFB">
      <w:pPr>
        <w:rPr>
          <w:rFonts w:ascii="Arial Narrow" w:hAnsi="Arial Narrow"/>
        </w:rPr>
      </w:pPr>
    </w:p>
    <w:p w14:paraId="184DFC63" w14:textId="77777777" w:rsidR="006C5FFB" w:rsidRPr="006C5FFB" w:rsidRDefault="006C5FFB" w:rsidP="006C5FFB">
      <w:pPr>
        <w:rPr>
          <w:rFonts w:ascii="Arial Narrow" w:hAnsi="Arial Narrow"/>
        </w:rPr>
      </w:pPr>
      <w:r w:rsidRPr="006C5FFB">
        <w:rPr>
          <w:rFonts w:ascii="Arial Narrow" w:hAnsi="Arial Narrow"/>
        </w:rPr>
        <w:t xml:space="preserve">Ziele </w:t>
      </w:r>
    </w:p>
    <w:p w14:paraId="02D82302" w14:textId="77777777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Sind die Ziele des Angebotes SMART formuliert oder gibt es ein anderes Messsystem?</w:t>
      </w:r>
    </w:p>
    <w:p w14:paraId="023DBA84" w14:textId="77777777" w:rsidR="006C5FFB" w:rsidRDefault="006C5FFB" w:rsidP="006C5FFB">
      <w:pPr>
        <w:rPr>
          <w:rFonts w:ascii="Arial Narrow" w:hAnsi="Arial Narrow"/>
        </w:rPr>
      </w:pPr>
    </w:p>
    <w:p w14:paraId="1529050A" w14:textId="52AB67E7" w:rsidR="006C5FFB" w:rsidRPr="006C5FFB" w:rsidRDefault="006C5FFB" w:rsidP="006C5FFB">
      <w:pPr>
        <w:rPr>
          <w:rFonts w:ascii="Arial Narrow" w:hAnsi="Arial Narrow"/>
        </w:rPr>
      </w:pPr>
      <w:r w:rsidRPr="006C5FFB">
        <w:rPr>
          <w:rFonts w:ascii="Arial Narrow" w:hAnsi="Arial Narrow"/>
        </w:rPr>
        <w:t xml:space="preserve">Angebotsbeschreibung </w:t>
      </w:r>
      <w:r w:rsidR="00C4043D">
        <w:rPr>
          <w:rFonts w:ascii="Arial Narrow" w:hAnsi="Arial Narrow"/>
        </w:rPr>
        <w:t>(Output)</w:t>
      </w:r>
    </w:p>
    <w:p w14:paraId="61B3151E" w14:textId="5A6CE2DC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Sind die Aktivitäten des Angebots realistisch?</w:t>
      </w:r>
    </w:p>
    <w:p w14:paraId="2E3E117E" w14:textId="4826A9C5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Ist der geplante Umfang/Teilnahme etc. realistisch?</w:t>
      </w:r>
    </w:p>
    <w:p w14:paraId="1E31D057" w14:textId="0CE58E02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Ist der Aufwand/Kosten in Bezug zu dem beschriebenen Bedarf bzw. de</w:t>
      </w:r>
      <w:r w:rsidR="008C2109">
        <w:rPr>
          <w:rFonts w:ascii="Arial Narrow" w:hAnsi="Arial Narrow"/>
        </w:rPr>
        <w:t>m</w:t>
      </w:r>
      <w:r>
        <w:rPr>
          <w:rFonts w:ascii="Arial Narrow" w:hAnsi="Arial Narrow"/>
        </w:rPr>
        <w:t xml:space="preserve"> realistisch erreichbaren Teilnehmerkreis angemessen? </w:t>
      </w:r>
    </w:p>
    <w:p w14:paraId="78124A9B" w14:textId="77777777" w:rsidR="006C5FFB" w:rsidRDefault="006C5FFB" w:rsidP="006C5FFB">
      <w:pPr>
        <w:rPr>
          <w:rFonts w:ascii="Arial Narrow" w:hAnsi="Arial Narrow"/>
        </w:rPr>
      </w:pPr>
    </w:p>
    <w:p w14:paraId="123CAE45" w14:textId="76E04694" w:rsidR="006C5FFB" w:rsidRPr="006C5FFB" w:rsidRDefault="006C5FFB" w:rsidP="006C5FFB">
      <w:pPr>
        <w:rPr>
          <w:rFonts w:ascii="Arial Narrow" w:hAnsi="Arial Narrow"/>
        </w:rPr>
      </w:pPr>
      <w:r w:rsidRPr="006C5FFB">
        <w:rPr>
          <w:rFonts w:ascii="Arial Narrow" w:hAnsi="Arial Narrow"/>
        </w:rPr>
        <w:t>Wirkung</w:t>
      </w:r>
      <w:r w:rsidR="00C4043D">
        <w:rPr>
          <w:rFonts w:ascii="Arial Narrow" w:hAnsi="Arial Narrow"/>
        </w:rPr>
        <w:t xml:space="preserve"> (Outcome)</w:t>
      </w:r>
    </w:p>
    <w:p w14:paraId="3CF6366D" w14:textId="5D858F28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Ist die Wirksamkeit im Sinne des Outcomebegriffs beschrieben worden?</w:t>
      </w:r>
    </w:p>
    <w:p w14:paraId="4C92D7A0" w14:textId="77777777" w:rsidR="006C5FFB" w:rsidRPr="00DF792D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Sind die Indikationen in Bezug auf die Wirkungsziele begründet und geeignet?</w:t>
      </w:r>
    </w:p>
    <w:p w14:paraId="386701C6" w14:textId="77777777" w:rsidR="006C5FFB" w:rsidRDefault="006C5FFB" w:rsidP="006C5FFB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>
        <w:rPr>
          <w:rFonts w:ascii="Arial Narrow" w:hAnsi="Arial Narrow"/>
        </w:rPr>
        <w:t>Sind die Methoden zur Messbarkeit der Indikatoren praktisch realisierbar?</w:t>
      </w:r>
    </w:p>
    <w:p w14:paraId="62BBCAF1" w14:textId="77777777" w:rsidR="006C5FFB" w:rsidRDefault="006C5FFB" w:rsidP="006C5FFB">
      <w:pPr>
        <w:ind w:left="360"/>
        <w:rPr>
          <w:rFonts w:ascii="Arial Narrow" w:hAnsi="Arial Narrow"/>
        </w:rPr>
      </w:pPr>
    </w:p>
    <w:p w14:paraId="2C411212" w14:textId="0CA11A91" w:rsidR="005B6594" w:rsidRPr="006C5FFB" w:rsidRDefault="005B6594" w:rsidP="005B6594">
      <w:pPr>
        <w:rPr>
          <w:rFonts w:ascii="Arial Narrow" w:hAnsi="Arial Narrow"/>
        </w:rPr>
      </w:pPr>
      <w:r>
        <w:rPr>
          <w:rFonts w:ascii="Arial Narrow" w:hAnsi="Arial Narrow"/>
        </w:rPr>
        <w:t>Kosten/Aufwand</w:t>
      </w:r>
    </w:p>
    <w:p w14:paraId="70FC02CF" w14:textId="73EF43A1" w:rsidR="00933CE4" w:rsidRPr="008C2109" w:rsidRDefault="005B6594" w:rsidP="005B6594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C2109">
        <w:rPr>
          <w:rFonts w:ascii="Arial Narrow" w:hAnsi="Arial Narrow"/>
        </w:rPr>
        <w:t>Sind die Persona</w:t>
      </w:r>
      <w:r w:rsidR="00161013" w:rsidRPr="008C2109">
        <w:rPr>
          <w:rFonts w:ascii="Arial Narrow" w:hAnsi="Arial Narrow"/>
        </w:rPr>
        <w:t xml:space="preserve">l- </w:t>
      </w:r>
      <w:r w:rsidRPr="008C2109">
        <w:rPr>
          <w:rFonts w:ascii="Arial Narrow" w:hAnsi="Arial Narrow"/>
        </w:rPr>
        <w:t>und Sachkosten sachgerecht und angemessen?</w:t>
      </w:r>
    </w:p>
    <w:p w14:paraId="7FE30A29" w14:textId="281DC427" w:rsidR="005B6594" w:rsidRPr="008C2109" w:rsidRDefault="005B6594" w:rsidP="005B6594">
      <w:pPr>
        <w:pStyle w:val="Listenabsatz"/>
        <w:numPr>
          <w:ilvl w:val="0"/>
          <w:numId w:val="6"/>
        </w:numPr>
        <w:rPr>
          <w:rFonts w:ascii="Arial Narrow" w:hAnsi="Arial Narrow"/>
        </w:rPr>
      </w:pPr>
      <w:r w:rsidRPr="008C2109">
        <w:rPr>
          <w:rFonts w:ascii="Arial Narrow" w:hAnsi="Arial Narrow"/>
        </w:rPr>
        <w:t>Stehen genügend finanzielle Mittel im reg</w:t>
      </w:r>
      <w:r w:rsidR="00B40916">
        <w:rPr>
          <w:rFonts w:ascii="Arial Narrow" w:hAnsi="Arial Narrow"/>
        </w:rPr>
        <w:t xml:space="preserve">ionalen </w:t>
      </w:r>
      <w:r w:rsidRPr="008C2109">
        <w:rPr>
          <w:rFonts w:ascii="Arial Narrow" w:hAnsi="Arial Narrow"/>
        </w:rPr>
        <w:t>Budget 1 für die Finanzierung des Angebots zur Verfügung?</w:t>
      </w:r>
    </w:p>
    <w:sectPr w:rsidR="005B6594" w:rsidRPr="008C2109" w:rsidSect="0044282E">
      <w:headerReference w:type="default" r:id="rId12"/>
      <w:pgSz w:w="11906" w:h="16838" w:code="9"/>
      <w:pgMar w:top="567" w:right="1106" w:bottom="567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A992C" w14:textId="77777777" w:rsidR="00580293" w:rsidRDefault="00580293">
      <w:r>
        <w:separator/>
      </w:r>
    </w:p>
  </w:endnote>
  <w:endnote w:type="continuationSeparator" w:id="0">
    <w:p w14:paraId="26FE232B" w14:textId="77777777" w:rsidR="00580293" w:rsidRDefault="0058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7B63A" w14:textId="77777777" w:rsidR="00580293" w:rsidRDefault="00580293">
      <w:r>
        <w:separator/>
      </w:r>
    </w:p>
  </w:footnote>
  <w:footnote w:type="continuationSeparator" w:id="0">
    <w:p w14:paraId="078B9C0C" w14:textId="77777777" w:rsidR="00580293" w:rsidRDefault="0058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1C7B" w14:textId="77777777" w:rsidR="00D5727F" w:rsidRDefault="00926596" w:rsidP="00D5727F">
    <w:pPr>
      <w:pStyle w:val="Kopfzeile"/>
      <w:jc w:val="center"/>
    </w:pPr>
    <w:r>
      <w:rPr>
        <w:noProof/>
      </w:rPr>
      <w:pict w14:anchorId="2A659A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3" o:spid="_x0000_i1025" type="#_x0000_t75" style="width:63.75pt;height:4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0A79"/>
    <w:multiLevelType w:val="hybridMultilevel"/>
    <w:tmpl w:val="9C142CF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332C9"/>
    <w:multiLevelType w:val="hybridMultilevel"/>
    <w:tmpl w:val="06DC7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84745"/>
    <w:multiLevelType w:val="hybridMultilevel"/>
    <w:tmpl w:val="BCEE6ED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C5A47"/>
    <w:multiLevelType w:val="hybridMultilevel"/>
    <w:tmpl w:val="05DAD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E5F50"/>
    <w:multiLevelType w:val="hybridMultilevel"/>
    <w:tmpl w:val="A9F6ED9E"/>
    <w:lvl w:ilvl="0" w:tplc="EF4E47F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2638"/>
    <w:multiLevelType w:val="hybridMultilevel"/>
    <w:tmpl w:val="50A64A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042725">
    <w:abstractNumId w:val="2"/>
  </w:num>
  <w:num w:numId="2" w16cid:durableId="219172041">
    <w:abstractNumId w:val="3"/>
  </w:num>
  <w:num w:numId="3" w16cid:durableId="522132803">
    <w:abstractNumId w:val="0"/>
  </w:num>
  <w:num w:numId="4" w16cid:durableId="1385255553">
    <w:abstractNumId w:val="5"/>
  </w:num>
  <w:num w:numId="5" w16cid:durableId="365565140">
    <w:abstractNumId w:val="4"/>
  </w:num>
  <w:num w:numId="6" w16cid:durableId="40707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noPunctuationKerning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E4E2D"/>
    <w:rsid w:val="00011CFE"/>
    <w:rsid w:val="000173FD"/>
    <w:rsid w:val="00037797"/>
    <w:rsid w:val="00056907"/>
    <w:rsid w:val="0006460E"/>
    <w:rsid w:val="000A39F4"/>
    <w:rsid w:val="000B2EA3"/>
    <w:rsid w:val="000C4194"/>
    <w:rsid w:val="000C46F4"/>
    <w:rsid w:val="000C5784"/>
    <w:rsid w:val="000C792D"/>
    <w:rsid w:val="000D76D5"/>
    <w:rsid w:val="00110C19"/>
    <w:rsid w:val="00111B5F"/>
    <w:rsid w:val="00122180"/>
    <w:rsid w:val="00126D60"/>
    <w:rsid w:val="00135635"/>
    <w:rsid w:val="00142590"/>
    <w:rsid w:val="00154B75"/>
    <w:rsid w:val="00157791"/>
    <w:rsid w:val="00161013"/>
    <w:rsid w:val="001C4920"/>
    <w:rsid w:val="001C622C"/>
    <w:rsid w:val="001C744F"/>
    <w:rsid w:val="001D41FA"/>
    <w:rsid w:val="001D66B7"/>
    <w:rsid w:val="001F425C"/>
    <w:rsid w:val="001F727F"/>
    <w:rsid w:val="0020422D"/>
    <w:rsid w:val="0021205C"/>
    <w:rsid w:val="002169EE"/>
    <w:rsid w:val="00221392"/>
    <w:rsid w:val="0022165F"/>
    <w:rsid w:val="002368F6"/>
    <w:rsid w:val="002644B0"/>
    <w:rsid w:val="002673E3"/>
    <w:rsid w:val="00281775"/>
    <w:rsid w:val="002860AF"/>
    <w:rsid w:val="002871FE"/>
    <w:rsid w:val="00292F9C"/>
    <w:rsid w:val="00294DA3"/>
    <w:rsid w:val="002A3319"/>
    <w:rsid w:val="002A5DF3"/>
    <w:rsid w:val="002A6472"/>
    <w:rsid w:val="002B1DD2"/>
    <w:rsid w:val="002B4676"/>
    <w:rsid w:val="002B64B5"/>
    <w:rsid w:val="002D5DDB"/>
    <w:rsid w:val="002E3DD5"/>
    <w:rsid w:val="002E69BD"/>
    <w:rsid w:val="002F2133"/>
    <w:rsid w:val="002F4CA8"/>
    <w:rsid w:val="003327F4"/>
    <w:rsid w:val="00333D41"/>
    <w:rsid w:val="00334F30"/>
    <w:rsid w:val="00345B5F"/>
    <w:rsid w:val="00353647"/>
    <w:rsid w:val="00354495"/>
    <w:rsid w:val="00362431"/>
    <w:rsid w:val="003634A8"/>
    <w:rsid w:val="00365F7D"/>
    <w:rsid w:val="0039249B"/>
    <w:rsid w:val="003B0115"/>
    <w:rsid w:val="003B1AD0"/>
    <w:rsid w:val="003B5174"/>
    <w:rsid w:val="003C62D3"/>
    <w:rsid w:val="003D7C78"/>
    <w:rsid w:val="003E465A"/>
    <w:rsid w:val="003E63AF"/>
    <w:rsid w:val="00423859"/>
    <w:rsid w:val="0042624F"/>
    <w:rsid w:val="00432036"/>
    <w:rsid w:val="0044282E"/>
    <w:rsid w:val="00447D3F"/>
    <w:rsid w:val="004507DA"/>
    <w:rsid w:val="00454624"/>
    <w:rsid w:val="004706C7"/>
    <w:rsid w:val="00473ECE"/>
    <w:rsid w:val="00491500"/>
    <w:rsid w:val="004938E4"/>
    <w:rsid w:val="004A2835"/>
    <w:rsid w:val="004B2325"/>
    <w:rsid w:val="004B6731"/>
    <w:rsid w:val="004E4E2D"/>
    <w:rsid w:val="004F0ED1"/>
    <w:rsid w:val="004F3AD1"/>
    <w:rsid w:val="004F6462"/>
    <w:rsid w:val="00500CCA"/>
    <w:rsid w:val="005024E8"/>
    <w:rsid w:val="00513844"/>
    <w:rsid w:val="005171FC"/>
    <w:rsid w:val="005519A1"/>
    <w:rsid w:val="0055264C"/>
    <w:rsid w:val="00580293"/>
    <w:rsid w:val="005831FD"/>
    <w:rsid w:val="005A2204"/>
    <w:rsid w:val="005A5973"/>
    <w:rsid w:val="005B6594"/>
    <w:rsid w:val="005C7B49"/>
    <w:rsid w:val="005D18B0"/>
    <w:rsid w:val="005D1A80"/>
    <w:rsid w:val="005E0804"/>
    <w:rsid w:val="005E1986"/>
    <w:rsid w:val="005E315B"/>
    <w:rsid w:val="005E77C4"/>
    <w:rsid w:val="00610379"/>
    <w:rsid w:val="00610930"/>
    <w:rsid w:val="00613750"/>
    <w:rsid w:val="00614EB7"/>
    <w:rsid w:val="00615C4F"/>
    <w:rsid w:val="00631D3D"/>
    <w:rsid w:val="0063344B"/>
    <w:rsid w:val="006406BF"/>
    <w:rsid w:val="006511F0"/>
    <w:rsid w:val="00672821"/>
    <w:rsid w:val="00675FEB"/>
    <w:rsid w:val="00681781"/>
    <w:rsid w:val="006A0D3F"/>
    <w:rsid w:val="006C5FFB"/>
    <w:rsid w:val="006D4DD8"/>
    <w:rsid w:val="006D5597"/>
    <w:rsid w:val="006E7400"/>
    <w:rsid w:val="006F3782"/>
    <w:rsid w:val="007146DB"/>
    <w:rsid w:val="00720693"/>
    <w:rsid w:val="00720A3A"/>
    <w:rsid w:val="00726769"/>
    <w:rsid w:val="00733733"/>
    <w:rsid w:val="00742862"/>
    <w:rsid w:val="007635F3"/>
    <w:rsid w:val="007700F9"/>
    <w:rsid w:val="007810CB"/>
    <w:rsid w:val="007915BC"/>
    <w:rsid w:val="00792552"/>
    <w:rsid w:val="00797B2E"/>
    <w:rsid w:val="007A7B34"/>
    <w:rsid w:val="007C7BE6"/>
    <w:rsid w:val="00802892"/>
    <w:rsid w:val="00812B5C"/>
    <w:rsid w:val="00817D63"/>
    <w:rsid w:val="008457F2"/>
    <w:rsid w:val="00846A5E"/>
    <w:rsid w:val="008500CC"/>
    <w:rsid w:val="00854CD3"/>
    <w:rsid w:val="008553CF"/>
    <w:rsid w:val="008636E4"/>
    <w:rsid w:val="008714A0"/>
    <w:rsid w:val="0087406E"/>
    <w:rsid w:val="008B085D"/>
    <w:rsid w:val="008B2524"/>
    <w:rsid w:val="008C2109"/>
    <w:rsid w:val="008C3DC3"/>
    <w:rsid w:val="008E2B00"/>
    <w:rsid w:val="00911DF0"/>
    <w:rsid w:val="009151CE"/>
    <w:rsid w:val="0092525B"/>
    <w:rsid w:val="00926596"/>
    <w:rsid w:val="00933CE4"/>
    <w:rsid w:val="00970A29"/>
    <w:rsid w:val="00975093"/>
    <w:rsid w:val="00991A39"/>
    <w:rsid w:val="009946E7"/>
    <w:rsid w:val="00995DCD"/>
    <w:rsid w:val="009B42BA"/>
    <w:rsid w:val="009F00DB"/>
    <w:rsid w:val="00A67427"/>
    <w:rsid w:val="00A75067"/>
    <w:rsid w:val="00A96220"/>
    <w:rsid w:val="00A9649E"/>
    <w:rsid w:val="00AA30F7"/>
    <w:rsid w:val="00AB1787"/>
    <w:rsid w:val="00AB36CD"/>
    <w:rsid w:val="00AB3D62"/>
    <w:rsid w:val="00AB3EDF"/>
    <w:rsid w:val="00AD0905"/>
    <w:rsid w:val="00AE05A1"/>
    <w:rsid w:val="00B00376"/>
    <w:rsid w:val="00B01338"/>
    <w:rsid w:val="00B0573A"/>
    <w:rsid w:val="00B128E2"/>
    <w:rsid w:val="00B143E3"/>
    <w:rsid w:val="00B36F03"/>
    <w:rsid w:val="00B40916"/>
    <w:rsid w:val="00B57A98"/>
    <w:rsid w:val="00B61DE5"/>
    <w:rsid w:val="00B668CC"/>
    <w:rsid w:val="00B85BFE"/>
    <w:rsid w:val="00B95BD2"/>
    <w:rsid w:val="00BC02B5"/>
    <w:rsid w:val="00BE2AC6"/>
    <w:rsid w:val="00BF0014"/>
    <w:rsid w:val="00BF5497"/>
    <w:rsid w:val="00C20740"/>
    <w:rsid w:val="00C30833"/>
    <w:rsid w:val="00C4043D"/>
    <w:rsid w:val="00C55BFA"/>
    <w:rsid w:val="00C72E66"/>
    <w:rsid w:val="00C81B61"/>
    <w:rsid w:val="00C82C6D"/>
    <w:rsid w:val="00C92D21"/>
    <w:rsid w:val="00CA00F0"/>
    <w:rsid w:val="00CA33D3"/>
    <w:rsid w:val="00CD07D0"/>
    <w:rsid w:val="00CD29AC"/>
    <w:rsid w:val="00CE643E"/>
    <w:rsid w:val="00CF1F61"/>
    <w:rsid w:val="00D12F8E"/>
    <w:rsid w:val="00D518AB"/>
    <w:rsid w:val="00D51AD7"/>
    <w:rsid w:val="00D5727F"/>
    <w:rsid w:val="00D60154"/>
    <w:rsid w:val="00D734B0"/>
    <w:rsid w:val="00D86A3C"/>
    <w:rsid w:val="00DA4731"/>
    <w:rsid w:val="00DC1B44"/>
    <w:rsid w:val="00DD63D3"/>
    <w:rsid w:val="00E012D4"/>
    <w:rsid w:val="00E01575"/>
    <w:rsid w:val="00E31305"/>
    <w:rsid w:val="00E351C4"/>
    <w:rsid w:val="00E63FCB"/>
    <w:rsid w:val="00E828BB"/>
    <w:rsid w:val="00EB781D"/>
    <w:rsid w:val="00EC0FB4"/>
    <w:rsid w:val="00EE7156"/>
    <w:rsid w:val="00EE7186"/>
    <w:rsid w:val="00EF0EC7"/>
    <w:rsid w:val="00EF35E1"/>
    <w:rsid w:val="00F1557F"/>
    <w:rsid w:val="00F2049A"/>
    <w:rsid w:val="00F32C76"/>
    <w:rsid w:val="00F84688"/>
    <w:rsid w:val="00FA562A"/>
    <w:rsid w:val="00FE4AE3"/>
    <w:rsid w:val="00FE52E7"/>
    <w:rsid w:val="00FF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;"/>
  <w14:docId w14:val="03AD7A07"/>
  <w15:chartTrackingRefBased/>
  <w15:docId w15:val="{482FFA8D-5E50-4B0F-AA3C-64FDA5D0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828BB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E4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73373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3373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33733"/>
    <w:pPr>
      <w:tabs>
        <w:tab w:val="center" w:pos="4536"/>
        <w:tab w:val="right" w:pos="9072"/>
      </w:tabs>
    </w:pPr>
  </w:style>
  <w:style w:type="paragraph" w:customStyle="1" w:styleId="Wiederholung">
    <w:name w:val="Wiederholung"/>
    <w:basedOn w:val="Standard"/>
    <w:qFormat/>
    <w:rsid w:val="00E828BB"/>
    <w:pPr>
      <w:jc w:val="center"/>
    </w:pPr>
    <w:rPr>
      <w:rFonts w:ascii="Arial Narrow" w:hAnsi="Arial Narrow"/>
      <w:b/>
      <w:sz w:val="22"/>
      <w:szCs w:val="22"/>
    </w:rPr>
  </w:style>
  <w:style w:type="character" w:styleId="Hyperlink">
    <w:name w:val="Hyperlink"/>
    <w:basedOn w:val="Absatz-Standardschriftart"/>
    <w:rsid w:val="00911DF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1DF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911DF0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6C5FFB"/>
    <w:pPr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s02.lklg.net\fb5\fd51_Jugendhilfeplanung\Weiterentwicklung%20Sozialraumorientierung%20ab%202023\Arbeitsgruppen\AG%20%20Formulare\Angebotsformular_Entwurf_STand%2026-02-04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fis02.lklg.net\fb5\fd51_Jugendhilfeplanung\Weiterentwicklung%20Sozialraumorientierung%20ab%202023\Arbeitsgruppen\AG%20%20Formulare\Angebotsformular_Entwurf_STand%2026-02-04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fis02.lklg.net\fb5\fd51_Jugendhilfeplanung\Weiterentwicklung%20Sozialraumorientierung%20ab%202023\Arbeitsgruppen\AG%20%20Formulare\Angebotsformular_Entwurf_STand%2026-02-04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fis02.lklg.net\fb5\fd51_Jugendhilfeplanung\Weiterentwicklung%20Sozialraumorientierung%20ab%202023\Arbeitsgruppen\AG%20%20Formulare\Angebotsformular_Entwurf_STand%2026-02-04.doc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675CF-555C-4C7F-BC44-7CE3A424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5582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Abrechnung Zuschuss Strukturentwicklungsfonds Landkreis Lüneburg</vt:lpstr>
    </vt:vector>
  </TitlesOfParts>
  <Company>IT-Service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Abrechnung Zuschuss Strukturentwicklungsfonds Landkreis Lüneburg</dc:title>
  <dc:subject/>
  <dc:creator>lk0150</dc:creator>
  <cp:keywords/>
  <dc:description/>
  <cp:lastModifiedBy>Hopp, Adina</cp:lastModifiedBy>
  <cp:revision>2</cp:revision>
  <cp:lastPrinted>2026-10-06T08:07:00Z</cp:lastPrinted>
  <dcterms:created xsi:type="dcterms:W3CDTF">2026-10-06T08:09:00Z</dcterms:created>
  <dcterms:modified xsi:type="dcterms:W3CDTF">2026-10-06T08:09:00Z</dcterms:modified>
</cp:coreProperties>
</file>